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F831D0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 w:rsidRPr="00F831D0"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0E8">
        <w:rPr>
          <w:noProof/>
        </w:rPr>
        <w:t xml:space="preserve">                                                  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D76148" w:rsidRPr="00F831D0" w:rsidRDefault="00D76148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</w:p>
    <w:p w:rsidR="00D76148" w:rsidRPr="00F831D0" w:rsidRDefault="00070654" w:rsidP="00070654">
      <w:pPr>
        <w:pStyle w:val="1"/>
        <w:tabs>
          <w:tab w:val="center" w:pos="4648"/>
          <w:tab w:val="left" w:pos="7838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D76148" w:rsidRPr="00F831D0">
        <w:rPr>
          <w:sz w:val="32"/>
          <w:szCs w:val="32"/>
        </w:rPr>
        <w:t>ПОСТАНОВЛЕНИЕ</w:t>
      </w:r>
      <w:r>
        <w:rPr>
          <w:sz w:val="32"/>
          <w:szCs w:val="32"/>
        </w:rPr>
        <w:tab/>
        <w:t>ПРОЕКТ</w:t>
      </w:r>
    </w:p>
    <w:p w:rsidR="00D76148" w:rsidRPr="00F831D0" w:rsidRDefault="00D76148" w:rsidP="009F1D3B">
      <w:pPr>
        <w:jc w:val="center"/>
        <w:rPr>
          <w:b/>
          <w:bCs/>
        </w:rPr>
      </w:pPr>
    </w:p>
    <w:p w:rsidR="00D76148" w:rsidRPr="00F831D0" w:rsidRDefault="00070654" w:rsidP="004A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</w:t>
      </w:r>
      <w:r w:rsidR="00D76148" w:rsidRPr="003E54CB">
        <w:rPr>
          <w:sz w:val="28"/>
          <w:szCs w:val="28"/>
        </w:rPr>
        <w:t xml:space="preserve">                                                                                    </w:t>
      </w:r>
      <w:r w:rsidR="007F4803">
        <w:rPr>
          <w:sz w:val="28"/>
          <w:szCs w:val="28"/>
        </w:rPr>
        <w:t xml:space="preserve">    </w:t>
      </w:r>
      <w:r w:rsidR="00D76148" w:rsidRPr="003E54CB">
        <w:rPr>
          <w:sz w:val="28"/>
          <w:szCs w:val="28"/>
        </w:rPr>
        <w:t xml:space="preserve">№ </w:t>
      </w:r>
    </w:p>
    <w:p w:rsidR="00D76148" w:rsidRPr="00F831D0" w:rsidRDefault="00D76148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ind w:left="567" w:right="566"/>
        <w:rPr>
          <w:sz w:val="28"/>
          <w:szCs w:val="28"/>
        </w:rPr>
      </w:pPr>
    </w:p>
    <w:p w:rsidR="00D76148" w:rsidRPr="00F831D0" w:rsidRDefault="006F5D05" w:rsidP="00EC7AEB">
      <w:pPr>
        <w:pStyle w:val="21"/>
        <w:spacing w:after="0" w:line="240" w:lineRule="auto"/>
        <w:ind w:left="567" w:right="224"/>
        <w:rPr>
          <w:sz w:val="28"/>
          <w:szCs w:val="28"/>
        </w:rPr>
      </w:pPr>
      <w:r w:rsidRPr="00F831D0">
        <w:rPr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</w:t>
      </w:r>
      <w:r w:rsidR="001A6779" w:rsidRPr="00F831D0">
        <w:rPr>
          <w:sz w:val="28"/>
          <w:szCs w:val="28"/>
        </w:rPr>
        <w:t>7</w:t>
      </w:r>
      <w:r w:rsidRPr="00F831D0">
        <w:rPr>
          <w:sz w:val="28"/>
          <w:szCs w:val="28"/>
        </w:rPr>
        <w:t>.</w:t>
      </w:r>
      <w:r w:rsidR="001A6779" w:rsidRPr="00F831D0">
        <w:rPr>
          <w:sz w:val="28"/>
          <w:szCs w:val="28"/>
        </w:rPr>
        <w:t>06</w:t>
      </w:r>
      <w:r w:rsidRPr="00F831D0">
        <w:rPr>
          <w:sz w:val="28"/>
          <w:szCs w:val="28"/>
        </w:rPr>
        <w:t>.201</w:t>
      </w:r>
      <w:r w:rsidR="001A6779" w:rsidRPr="00F831D0">
        <w:rPr>
          <w:sz w:val="28"/>
          <w:szCs w:val="28"/>
        </w:rPr>
        <w:t>6</w:t>
      </w:r>
      <w:r w:rsidRPr="00F831D0">
        <w:rPr>
          <w:sz w:val="28"/>
          <w:szCs w:val="28"/>
        </w:rPr>
        <w:t xml:space="preserve"> № </w:t>
      </w:r>
      <w:r w:rsidR="001A6779" w:rsidRPr="00F831D0">
        <w:rPr>
          <w:sz w:val="28"/>
          <w:szCs w:val="28"/>
        </w:rPr>
        <w:t>145</w:t>
      </w:r>
      <w:r w:rsidRPr="00F831D0">
        <w:rPr>
          <w:sz w:val="28"/>
          <w:szCs w:val="28"/>
        </w:rPr>
        <w:t xml:space="preserve"> «</w:t>
      </w:r>
      <w:r w:rsidR="00D76148" w:rsidRPr="00F831D0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 w:rsidRPr="00F831D0">
        <w:rPr>
          <w:sz w:val="28"/>
          <w:szCs w:val="28"/>
        </w:rPr>
        <w:t>,</w:t>
      </w:r>
      <w:r w:rsidR="00D76148" w:rsidRPr="00F831D0">
        <w:rPr>
          <w:sz w:val="28"/>
          <w:szCs w:val="28"/>
        </w:rPr>
        <w:t xml:space="preserve"> для подготовки к осенне-зимнему периоду</w:t>
      </w:r>
      <w:r w:rsidRPr="00F831D0">
        <w:rPr>
          <w:sz w:val="28"/>
          <w:szCs w:val="28"/>
        </w:rPr>
        <w:t>»</w:t>
      </w: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F831D0" w:rsidRDefault="00D76148" w:rsidP="00A428BF">
      <w:pPr>
        <w:pStyle w:val="a9"/>
        <w:shd w:val="clear" w:color="auto" w:fill="auto"/>
        <w:spacing w:before="0" w:after="0" w:line="240" w:lineRule="auto"/>
        <w:ind w:left="23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 соответствии с Федеральным з</w:t>
      </w:r>
      <w:r w:rsidR="00772680" w:rsidRPr="00F831D0">
        <w:rPr>
          <w:sz w:val="28"/>
          <w:szCs w:val="28"/>
        </w:rPr>
        <w:t>аконом от 06.10.2003 года № 131</w:t>
      </w:r>
      <w:r w:rsidRPr="00F831D0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 w:rsidRPr="00F831D0">
        <w:rPr>
          <w:sz w:val="28"/>
          <w:szCs w:val="28"/>
        </w:rPr>
        <w:t>Красносельского</w:t>
      </w:r>
      <w:r w:rsidRPr="00F831D0">
        <w:rPr>
          <w:sz w:val="28"/>
          <w:szCs w:val="28"/>
        </w:rPr>
        <w:t xml:space="preserve"> сельского поселения Динского района,</w:t>
      </w:r>
      <w:r w:rsidR="00F66105" w:rsidRPr="00F831D0">
        <w:rPr>
          <w:sz w:val="28"/>
          <w:szCs w:val="28"/>
        </w:rPr>
        <w:t xml:space="preserve"> </w:t>
      </w:r>
      <w:r w:rsidRPr="00F831D0">
        <w:rPr>
          <w:rStyle w:val="3pt"/>
          <w:sz w:val="28"/>
          <w:szCs w:val="28"/>
        </w:rPr>
        <w:t>постановля</w:t>
      </w:r>
      <w:r w:rsidR="00772680" w:rsidRPr="00F831D0">
        <w:rPr>
          <w:rStyle w:val="3pt"/>
          <w:sz w:val="28"/>
          <w:szCs w:val="28"/>
        </w:rPr>
        <w:t>ю</w:t>
      </w:r>
      <w:r w:rsidRPr="00F831D0">
        <w:rPr>
          <w:rStyle w:val="3pt"/>
          <w:sz w:val="28"/>
          <w:szCs w:val="28"/>
        </w:rPr>
        <w:t>:</w:t>
      </w:r>
    </w:p>
    <w:p w:rsidR="00682F5E" w:rsidRPr="00F65555" w:rsidRDefault="00D76148" w:rsidP="00A428BF">
      <w:pPr>
        <w:pStyle w:val="a9"/>
        <w:spacing w:before="0" w:after="0" w:line="240" w:lineRule="auto"/>
        <w:ind w:left="23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1. </w:t>
      </w:r>
      <w:proofErr w:type="gramStart"/>
      <w:r w:rsidR="00D470AC" w:rsidRPr="00F831D0">
        <w:rPr>
          <w:bCs/>
          <w:sz w:val="28"/>
          <w:szCs w:val="28"/>
        </w:rPr>
        <w:t xml:space="preserve">Внести </w:t>
      </w:r>
      <w:r w:rsidR="00750904" w:rsidRPr="00F831D0">
        <w:rPr>
          <w:bCs/>
          <w:sz w:val="28"/>
          <w:szCs w:val="28"/>
        </w:rPr>
        <w:t xml:space="preserve">в Порядок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периоду, </w:t>
      </w:r>
      <w:r w:rsidR="00D470AC" w:rsidRPr="00F831D0">
        <w:rPr>
          <w:bCs/>
          <w:sz w:val="28"/>
          <w:szCs w:val="28"/>
        </w:rPr>
        <w:t>утвержденн</w:t>
      </w:r>
      <w:r w:rsidR="00750904" w:rsidRPr="00F831D0">
        <w:rPr>
          <w:bCs/>
          <w:sz w:val="28"/>
          <w:szCs w:val="28"/>
        </w:rPr>
        <w:t>ый</w:t>
      </w:r>
      <w:r w:rsidR="00D470AC" w:rsidRPr="00F831D0">
        <w:rPr>
          <w:bCs/>
          <w:sz w:val="28"/>
          <w:szCs w:val="28"/>
        </w:rPr>
        <w:t xml:space="preserve"> постановлением администрации </w:t>
      </w:r>
      <w:r w:rsidR="00D470AC" w:rsidRPr="00F831D0">
        <w:rPr>
          <w:sz w:val="28"/>
          <w:szCs w:val="28"/>
        </w:rPr>
        <w:t>Красносельского сельского поселения Динского района от 17.06.2016 № 145 «О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периоду»</w:t>
      </w:r>
      <w:r w:rsidR="00750904" w:rsidRPr="00F831D0">
        <w:rPr>
          <w:sz w:val="28"/>
          <w:szCs w:val="28"/>
        </w:rPr>
        <w:t xml:space="preserve"> </w:t>
      </w:r>
      <w:r w:rsidR="002E3853" w:rsidRPr="00F831D0">
        <w:rPr>
          <w:sz w:val="28"/>
          <w:szCs w:val="28"/>
        </w:rPr>
        <w:t>изменения</w:t>
      </w:r>
      <w:r w:rsidR="00893100">
        <w:rPr>
          <w:sz w:val="28"/>
          <w:szCs w:val="28"/>
        </w:rPr>
        <w:t xml:space="preserve">, </w:t>
      </w:r>
      <w:r w:rsidR="00F65555" w:rsidRPr="00F831D0">
        <w:rPr>
          <w:sz w:val="28"/>
          <w:szCs w:val="28"/>
        </w:rPr>
        <w:t xml:space="preserve">раздел </w:t>
      </w:r>
      <w:r w:rsidR="00F65555">
        <w:rPr>
          <w:sz w:val="28"/>
          <w:szCs w:val="28"/>
        </w:rPr>
        <w:t>1</w:t>
      </w:r>
      <w:r w:rsidR="00F65555" w:rsidRPr="00F831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F65555" w:rsidRPr="00F65555">
        <w:rPr>
          <w:sz w:val="28"/>
          <w:szCs w:val="28"/>
        </w:rPr>
        <w:t>дополнить</w:t>
      </w:r>
      <w:proofErr w:type="gramEnd"/>
      <w:r w:rsidR="00F65555" w:rsidRPr="00F65555">
        <w:rPr>
          <w:sz w:val="28"/>
          <w:szCs w:val="28"/>
        </w:rPr>
        <w:t xml:space="preserve"> абзацем следующего содержания:</w:t>
      </w:r>
      <w:r w:rsidR="00682F5E" w:rsidRPr="00F65555">
        <w:rPr>
          <w:sz w:val="28"/>
          <w:szCs w:val="28"/>
        </w:rPr>
        <w:t xml:space="preserve"> </w:t>
      </w:r>
    </w:p>
    <w:p w:rsidR="00203B0D" w:rsidRPr="00F831D0" w:rsidRDefault="0086114B" w:rsidP="00A428BF">
      <w:pPr>
        <w:pStyle w:val="a9"/>
        <w:shd w:val="clear" w:color="auto" w:fill="auto"/>
        <w:spacing w:before="0" w:after="0" w:line="240" w:lineRule="auto"/>
        <w:ind w:left="40" w:right="-2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5555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proofErr w:type="gramStart"/>
      <w:r w:rsidR="00F65555" w:rsidRPr="00F65555">
        <w:rPr>
          <w:sz w:val="28"/>
          <w:szCs w:val="28"/>
        </w:rPr>
        <w:t>Субсидии, предусмотренные статьей</w:t>
      </w:r>
      <w:r w:rsidR="00F65555">
        <w:rPr>
          <w:sz w:val="28"/>
          <w:szCs w:val="28"/>
        </w:rPr>
        <w:t xml:space="preserve"> 78 </w:t>
      </w:r>
      <w:r w:rsidR="00F65555" w:rsidRPr="00F831D0">
        <w:rPr>
          <w:sz w:val="28"/>
          <w:szCs w:val="28"/>
        </w:rPr>
        <w:t>Бюджетного кодекса Российской Федерации</w:t>
      </w:r>
      <w:r w:rsidR="00F65555" w:rsidRPr="00F65555">
        <w:rPr>
          <w:sz w:val="28"/>
          <w:szCs w:val="28"/>
        </w:rPr>
        <w:t>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</w:t>
      </w:r>
      <w:r w:rsidR="00F65555">
        <w:rPr>
          <w:sz w:val="28"/>
          <w:szCs w:val="28"/>
        </w:rPr>
        <w:t>тельством Российской Федерации</w:t>
      </w:r>
      <w:r w:rsidR="00203B0D" w:rsidRPr="00F831D0">
        <w:rPr>
          <w:sz w:val="28"/>
          <w:szCs w:val="28"/>
        </w:rPr>
        <w:t>.</w:t>
      </w:r>
      <w:r w:rsidR="002E3853" w:rsidRPr="00F831D0">
        <w:rPr>
          <w:sz w:val="28"/>
          <w:szCs w:val="28"/>
        </w:rPr>
        <w:t>»</w:t>
      </w:r>
      <w:r w:rsidR="00F65555">
        <w:rPr>
          <w:sz w:val="28"/>
          <w:szCs w:val="28"/>
        </w:rPr>
        <w:t>.</w:t>
      </w:r>
      <w:proofErr w:type="gramEnd"/>
    </w:p>
    <w:p w:rsidR="000236AB" w:rsidRPr="00F831D0" w:rsidRDefault="00D76148" w:rsidP="00A428BF">
      <w:pPr>
        <w:pStyle w:val="a9"/>
        <w:shd w:val="clear" w:color="auto" w:fill="auto"/>
        <w:spacing w:before="0" w:after="0" w:line="240" w:lineRule="auto"/>
        <w:ind w:left="20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lastRenderedPageBreak/>
        <w:t xml:space="preserve">2. </w:t>
      </w:r>
      <w:r w:rsidR="000236AB" w:rsidRPr="00F831D0">
        <w:rPr>
          <w:color w:val="000000"/>
          <w:sz w:val="28"/>
          <w:szCs w:val="28"/>
        </w:rPr>
        <w:t>Общему отделу администрации Красносельского сельского поселения</w:t>
      </w:r>
      <w:r w:rsidR="000E3008" w:rsidRPr="00F831D0">
        <w:rPr>
          <w:sz w:val="28"/>
          <w:szCs w:val="28"/>
        </w:rPr>
        <w:t xml:space="preserve"> Динского района</w:t>
      </w:r>
      <w:r w:rsidR="000236AB" w:rsidRPr="00F831D0">
        <w:rPr>
          <w:color w:val="000000"/>
          <w:sz w:val="28"/>
          <w:szCs w:val="28"/>
        </w:rPr>
        <w:t xml:space="preserve"> </w:t>
      </w:r>
      <w:proofErr w:type="gramStart"/>
      <w:r w:rsidR="000236AB" w:rsidRPr="00F831D0">
        <w:rPr>
          <w:sz w:val="28"/>
          <w:szCs w:val="28"/>
        </w:rPr>
        <w:t>разместить</w:t>
      </w:r>
      <w:proofErr w:type="gramEnd"/>
      <w:r w:rsidR="000236AB" w:rsidRPr="00F831D0">
        <w:rPr>
          <w:sz w:val="28"/>
          <w:szCs w:val="28"/>
        </w:rPr>
        <w:t xml:space="preserve"> настоящее пост</w:t>
      </w:r>
      <w:r w:rsidR="00DC381F">
        <w:rPr>
          <w:sz w:val="28"/>
          <w:szCs w:val="28"/>
        </w:rPr>
        <w:t xml:space="preserve">ановление на официальном сайте </w:t>
      </w:r>
      <w:r w:rsidR="000236AB" w:rsidRPr="00F831D0">
        <w:rPr>
          <w:sz w:val="28"/>
          <w:szCs w:val="28"/>
        </w:rPr>
        <w:t>Красносельского сельского поселения Динского района.</w:t>
      </w:r>
    </w:p>
    <w:p w:rsidR="00D76148" w:rsidRPr="00F831D0" w:rsidRDefault="0048538B" w:rsidP="00A428BF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3. </w:t>
      </w:r>
      <w:proofErr w:type="gramStart"/>
      <w:r w:rsidR="00D76148" w:rsidRPr="00F831D0">
        <w:rPr>
          <w:sz w:val="28"/>
          <w:szCs w:val="28"/>
        </w:rPr>
        <w:t>Контроль за</w:t>
      </w:r>
      <w:proofErr w:type="gramEnd"/>
      <w:r w:rsidR="00D76148" w:rsidRPr="00F831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F831D0" w:rsidRDefault="0048538B" w:rsidP="00A428BF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4. </w:t>
      </w:r>
      <w:r w:rsidR="00D76148" w:rsidRPr="00F831D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9E1AEC" w:rsidRDefault="0048538B" w:rsidP="0048538B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Глава Красносельского</w:t>
      </w:r>
    </w:p>
    <w:p w:rsidR="0048538B" w:rsidRPr="00F831D0" w:rsidRDefault="009E1AEC" w:rsidP="004853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М.В. Кныш</w:t>
      </w:r>
      <w:r w:rsidR="0048538B" w:rsidRPr="00F831D0">
        <w:rPr>
          <w:sz w:val="28"/>
          <w:szCs w:val="28"/>
        </w:rPr>
        <w:t xml:space="preserve"> </w:t>
      </w:r>
    </w:p>
    <w:p w:rsidR="007170FB" w:rsidRPr="00CC4339" w:rsidRDefault="007170FB" w:rsidP="00CC4339"/>
    <w:sectPr w:rsidR="007170FB" w:rsidRPr="00CC4339" w:rsidSect="00841DFA">
      <w:pgSz w:w="11905" w:h="16837"/>
      <w:pgMar w:top="851" w:right="851" w:bottom="851" w:left="175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236AB"/>
    <w:rsid w:val="00070654"/>
    <w:rsid w:val="000717DD"/>
    <w:rsid w:val="00076582"/>
    <w:rsid w:val="00077581"/>
    <w:rsid w:val="000E3008"/>
    <w:rsid w:val="001247C7"/>
    <w:rsid w:val="00152D37"/>
    <w:rsid w:val="00156CBB"/>
    <w:rsid w:val="001728B8"/>
    <w:rsid w:val="00173864"/>
    <w:rsid w:val="001A6779"/>
    <w:rsid w:val="001D6B15"/>
    <w:rsid w:val="001F0C46"/>
    <w:rsid w:val="001F405D"/>
    <w:rsid w:val="00203B0D"/>
    <w:rsid w:val="00237EF4"/>
    <w:rsid w:val="00271A8C"/>
    <w:rsid w:val="00286E57"/>
    <w:rsid w:val="002A0570"/>
    <w:rsid w:val="002E3853"/>
    <w:rsid w:val="002F7BB1"/>
    <w:rsid w:val="00314C4D"/>
    <w:rsid w:val="00357B6B"/>
    <w:rsid w:val="00361A9E"/>
    <w:rsid w:val="003E54CB"/>
    <w:rsid w:val="00404FA0"/>
    <w:rsid w:val="00480052"/>
    <w:rsid w:val="0048538B"/>
    <w:rsid w:val="004A11B4"/>
    <w:rsid w:val="004D659F"/>
    <w:rsid w:val="004E5F21"/>
    <w:rsid w:val="0053256A"/>
    <w:rsid w:val="00590BA7"/>
    <w:rsid w:val="00592089"/>
    <w:rsid w:val="005F133F"/>
    <w:rsid w:val="006423F3"/>
    <w:rsid w:val="00682F5E"/>
    <w:rsid w:val="006B0DFF"/>
    <w:rsid w:val="006D0FA1"/>
    <w:rsid w:val="006F5D05"/>
    <w:rsid w:val="00715CBA"/>
    <w:rsid w:val="007170FB"/>
    <w:rsid w:val="007346F1"/>
    <w:rsid w:val="00742212"/>
    <w:rsid w:val="00750904"/>
    <w:rsid w:val="00772680"/>
    <w:rsid w:val="00773D6F"/>
    <w:rsid w:val="007F4803"/>
    <w:rsid w:val="00841DFA"/>
    <w:rsid w:val="008561B7"/>
    <w:rsid w:val="0086114B"/>
    <w:rsid w:val="00893100"/>
    <w:rsid w:val="00992137"/>
    <w:rsid w:val="009B10B4"/>
    <w:rsid w:val="009C4918"/>
    <w:rsid w:val="009D2BC5"/>
    <w:rsid w:val="009E1AEC"/>
    <w:rsid w:val="009F1D3B"/>
    <w:rsid w:val="00A00C81"/>
    <w:rsid w:val="00A237B1"/>
    <w:rsid w:val="00A428BF"/>
    <w:rsid w:val="00A711B2"/>
    <w:rsid w:val="00A87257"/>
    <w:rsid w:val="00AA2270"/>
    <w:rsid w:val="00AA6667"/>
    <w:rsid w:val="00AB6A6E"/>
    <w:rsid w:val="00B33735"/>
    <w:rsid w:val="00B54440"/>
    <w:rsid w:val="00B732B6"/>
    <w:rsid w:val="00C03B5B"/>
    <w:rsid w:val="00C1024E"/>
    <w:rsid w:val="00C660E8"/>
    <w:rsid w:val="00C75663"/>
    <w:rsid w:val="00C81D39"/>
    <w:rsid w:val="00C876BC"/>
    <w:rsid w:val="00CC4339"/>
    <w:rsid w:val="00CE2653"/>
    <w:rsid w:val="00D165AA"/>
    <w:rsid w:val="00D32ED8"/>
    <w:rsid w:val="00D32F14"/>
    <w:rsid w:val="00D4101E"/>
    <w:rsid w:val="00D470AC"/>
    <w:rsid w:val="00D47450"/>
    <w:rsid w:val="00D76148"/>
    <w:rsid w:val="00DC381F"/>
    <w:rsid w:val="00E37C5F"/>
    <w:rsid w:val="00E47209"/>
    <w:rsid w:val="00EC7AEB"/>
    <w:rsid w:val="00F13331"/>
    <w:rsid w:val="00F24553"/>
    <w:rsid w:val="00F62624"/>
    <w:rsid w:val="00F65555"/>
    <w:rsid w:val="00F66105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2016-08-15T06:16:00Z</cp:lastPrinted>
  <dcterms:created xsi:type="dcterms:W3CDTF">2016-06-27T13:07:00Z</dcterms:created>
  <dcterms:modified xsi:type="dcterms:W3CDTF">2020-11-26T10:19:00Z</dcterms:modified>
</cp:coreProperties>
</file>