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088" w:rsidRDefault="00181967" w:rsidP="00171088">
      <w:pPr>
        <w:pStyle w:val="a7"/>
        <w:ind w:left="1134" w:right="565" w:firstLine="709"/>
        <w:jc w:val="both"/>
        <w:rPr>
          <w:rFonts w:ascii="Times New Roman" w:hAnsi="Times New Roman"/>
          <w:sz w:val="28"/>
          <w:szCs w:val="28"/>
        </w:rPr>
      </w:pPr>
      <w:hyperlink r:id="rId7" w:history="1">
        <w:r w:rsidR="00171088" w:rsidRPr="00540A86">
          <w:rPr>
            <w:rFonts w:ascii="Times New Roman" w:hAnsi="Times New Roman"/>
            <w:color w:val="000000"/>
            <w:sz w:val="28"/>
            <w:szCs w:val="28"/>
          </w:rPr>
          <w:t xml:space="preserve">В соответствии </w:t>
        </w:r>
      </w:hyperlink>
      <w:r w:rsidR="00171088" w:rsidRPr="00540A86">
        <w:rPr>
          <w:rFonts w:ascii="Times New Roman" w:hAnsi="Times New Roman"/>
          <w:color w:val="000000"/>
          <w:sz w:val="28"/>
          <w:szCs w:val="28"/>
        </w:rPr>
        <w:t xml:space="preserve">с постановлением администрации </w:t>
      </w:r>
      <w:r w:rsidR="00171088">
        <w:rPr>
          <w:rFonts w:ascii="Times New Roman" w:hAnsi="Times New Roman"/>
          <w:color w:val="000000"/>
          <w:sz w:val="28"/>
          <w:szCs w:val="28"/>
        </w:rPr>
        <w:t xml:space="preserve">Красносельского сельского поселения </w:t>
      </w:r>
      <w:r w:rsidR="00171088" w:rsidRPr="00540A86">
        <w:rPr>
          <w:rFonts w:ascii="Times New Roman" w:hAnsi="Times New Roman"/>
          <w:color w:val="000000"/>
          <w:sz w:val="28"/>
          <w:szCs w:val="28"/>
        </w:rPr>
        <w:t>Дин</w:t>
      </w:r>
      <w:r w:rsidR="00171088">
        <w:rPr>
          <w:rFonts w:ascii="Times New Roman" w:hAnsi="Times New Roman"/>
          <w:color w:val="000000"/>
          <w:sz w:val="28"/>
          <w:szCs w:val="28"/>
        </w:rPr>
        <w:t>ского</w:t>
      </w:r>
      <w:r w:rsidR="00171088" w:rsidRPr="00540A86">
        <w:rPr>
          <w:rFonts w:ascii="Times New Roman" w:hAnsi="Times New Roman"/>
          <w:color w:val="000000"/>
          <w:sz w:val="28"/>
          <w:szCs w:val="28"/>
        </w:rPr>
        <w:t xml:space="preserve"> район</w:t>
      </w:r>
      <w:r w:rsidR="00171088">
        <w:rPr>
          <w:rFonts w:ascii="Times New Roman" w:hAnsi="Times New Roman"/>
          <w:color w:val="000000"/>
          <w:sz w:val="28"/>
          <w:szCs w:val="28"/>
        </w:rPr>
        <w:t>а</w:t>
      </w:r>
      <w:r w:rsidR="00171088" w:rsidRPr="00540A86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171088">
        <w:rPr>
          <w:rFonts w:ascii="Times New Roman" w:hAnsi="Times New Roman"/>
          <w:color w:val="000000"/>
          <w:sz w:val="28"/>
          <w:szCs w:val="28"/>
        </w:rPr>
        <w:t>27</w:t>
      </w:r>
      <w:r w:rsidR="00171088" w:rsidRPr="00540A8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71088">
        <w:rPr>
          <w:rFonts w:ascii="Times New Roman" w:hAnsi="Times New Roman"/>
          <w:color w:val="000000"/>
          <w:sz w:val="28"/>
          <w:szCs w:val="28"/>
        </w:rPr>
        <w:t>октября</w:t>
      </w:r>
      <w:r w:rsidR="00171088" w:rsidRPr="00540A86">
        <w:rPr>
          <w:rFonts w:ascii="Times New Roman" w:hAnsi="Times New Roman"/>
          <w:color w:val="000000"/>
          <w:sz w:val="28"/>
          <w:szCs w:val="28"/>
        </w:rPr>
        <w:t xml:space="preserve"> 201</w:t>
      </w:r>
      <w:r w:rsidR="00171088">
        <w:rPr>
          <w:rFonts w:ascii="Times New Roman" w:hAnsi="Times New Roman"/>
          <w:color w:val="000000"/>
          <w:sz w:val="28"/>
          <w:szCs w:val="28"/>
        </w:rPr>
        <w:t>6</w:t>
      </w:r>
      <w:r w:rsidR="00171088" w:rsidRPr="00540A86">
        <w:rPr>
          <w:rFonts w:ascii="Times New Roman" w:hAnsi="Times New Roman"/>
          <w:color w:val="000000"/>
          <w:sz w:val="28"/>
          <w:szCs w:val="28"/>
        </w:rPr>
        <w:t xml:space="preserve"> года № </w:t>
      </w:r>
      <w:r w:rsidR="00171088">
        <w:rPr>
          <w:rFonts w:ascii="Times New Roman" w:hAnsi="Times New Roman"/>
          <w:color w:val="000000"/>
          <w:sz w:val="28"/>
          <w:szCs w:val="28"/>
        </w:rPr>
        <w:t>265</w:t>
      </w:r>
      <w:r w:rsidR="00171088" w:rsidRPr="00540A86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171088" w:rsidRPr="00FA2C88">
        <w:rPr>
          <w:rFonts w:ascii="Times New Roman" w:hAnsi="Times New Roman"/>
          <w:bCs/>
          <w:color w:val="000000"/>
          <w:sz w:val="28"/>
          <w:szCs w:val="28"/>
        </w:rPr>
        <w:t>О порядке разработки и корректировки, осуществления мониторинга и контроля реализации прогнозов социально-экономического развития Красносельского сельского поселения Динского района на долгосрочный и среднесрочный периоды</w:t>
      </w:r>
      <w:r w:rsidR="00171088" w:rsidRPr="00FA2C88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171088" w:rsidRPr="00540A86">
        <w:rPr>
          <w:rFonts w:ascii="Times New Roman" w:hAnsi="Times New Roman"/>
          <w:sz w:val="28"/>
          <w:szCs w:val="28"/>
        </w:rPr>
        <w:t>администраци</w:t>
      </w:r>
      <w:r w:rsidR="00171088">
        <w:rPr>
          <w:rFonts w:ascii="Times New Roman" w:hAnsi="Times New Roman"/>
          <w:sz w:val="28"/>
          <w:szCs w:val="28"/>
        </w:rPr>
        <w:t>я</w:t>
      </w:r>
      <w:r w:rsidR="00171088" w:rsidRPr="00540A86">
        <w:rPr>
          <w:rFonts w:ascii="Times New Roman" w:hAnsi="Times New Roman"/>
          <w:sz w:val="28"/>
          <w:szCs w:val="28"/>
        </w:rPr>
        <w:t xml:space="preserve"> </w:t>
      </w:r>
      <w:r w:rsidR="00171088">
        <w:rPr>
          <w:rFonts w:ascii="Times New Roman" w:hAnsi="Times New Roman"/>
          <w:color w:val="000000"/>
          <w:sz w:val="28"/>
          <w:szCs w:val="28"/>
        </w:rPr>
        <w:t xml:space="preserve">Красносельского сельского поселения </w:t>
      </w:r>
      <w:r w:rsidR="00171088" w:rsidRPr="00540A86">
        <w:rPr>
          <w:rFonts w:ascii="Times New Roman" w:hAnsi="Times New Roman"/>
          <w:color w:val="000000"/>
          <w:sz w:val="28"/>
          <w:szCs w:val="28"/>
        </w:rPr>
        <w:t>Дин</w:t>
      </w:r>
      <w:r w:rsidR="00171088">
        <w:rPr>
          <w:rFonts w:ascii="Times New Roman" w:hAnsi="Times New Roman"/>
          <w:color w:val="000000"/>
          <w:sz w:val="28"/>
          <w:szCs w:val="28"/>
        </w:rPr>
        <w:t>ского</w:t>
      </w:r>
      <w:r w:rsidR="00171088" w:rsidRPr="00540A86">
        <w:rPr>
          <w:rFonts w:ascii="Times New Roman" w:hAnsi="Times New Roman"/>
          <w:color w:val="000000"/>
          <w:sz w:val="28"/>
          <w:szCs w:val="28"/>
        </w:rPr>
        <w:t xml:space="preserve"> район</w:t>
      </w:r>
      <w:r w:rsidR="00171088">
        <w:rPr>
          <w:rFonts w:ascii="Times New Roman" w:hAnsi="Times New Roman"/>
          <w:color w:val="000000"/>
          <w:sz w:val="28"/>
          <w:szCs w:val="28"/>
        </w:rPr>
        <w:t>а</w:t>
      </w:r>
      <w:r w:rsidR="00171088" w:rsidRPr="00540A86">
        <w:rPr>
          <w:rFonts w:ascii="Times New Roman" w:hAnsi="Times New Roman"/>
          <w:sz w:val="28"/>
          <w:szCs w:val="28"/>
        </w:rPr>
        <w:t xml:space="preserve"> осуществляет общественное обсуждение проекта</w:t>
      </w:r>
      <w:r w:rsidR="00171088" w:rsidRPr="00540A86">
        <w:rPr>
          <w:rFonts w:ascii="Times New Roman" w:hAnsi="Times New Roman"/>
          <w:bCs/>
          <w:sz w:val="28"/>
          <w:szCs w:val="28"/>
        </w:rPr>
        <w:t xml:space="preserve"> </w:t>
      </w:r>
      <w:r w:rsidR="00171088">
        <w:rPr>
          <w:rFonts w:ascii="Times New Roman" w:hAnsi="Times New Roman"/>
          <w:bCs/>
          <w:sz w:val="28"/>
          <w:szCs w:val="28"/>
        </w:rPr>
        <w:t>прогноза социально-экономического развития</w:t>
      </w:r>
      <w:r w:rsidR="00171088" w:rsidRPr="001D239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71088">
        <w:rPr>
          <w:rFonts w:ascii="Times New Roman" w:hAnsi="Times New Roman"/>
          <w:color w:val="000000"/>
          <w:sz w:val="28"/>
          <w:szCs w:val="28"/>
        </w:rPr>
        <w:t>Красносельского сельского поселения</w:t>
      </w:r>
      <w:r w:rsidR="00171088" w:rsidRPr="001D2397">
        <w:rPr>
          <w:rFonts w:ascii="Times New Roman" w:hAnsi="Times New Roman"/>
          <w:sz w:val="28"/>
          <w:szCs w:val="28"/>
        </w:rPr>
        <w:t xml:space="preserve"> </w:t>
      </w:r>
      <w:r w:rsidR="00171088" w:rsidRPr="00540A86">
        <w:rPr>
          <w:rFonts w:ascii="Times New Roman" w:hAnsi="Times New Roman"/>
          <w:sz w:val="28"/>
          <w:szCs w:val="28"/>
        </w:rPr>
        <w:t>муниципального образования Динской район</w:t>
      </w:r>
      <w:r w:rsidR="00171088">
        <w:rPr>
          <w:rFonts w:ascii="Times New Roman" w:hAnsi="Times New Roman"/>
          <w:sz w:val="28"/>
          <w:szCs w:val="28"/>
        </w:rPr>
        <w:t xml:space="preserve"> на 20</w:t>
      </w:r>
      <w:r w:rsidR="00164329">
        <w:rPr>
          <w:rFonts w:ascii="Times New Roman" w:hAnsi="Times New Roman"/>
          <w:sz w:val="28"/>
          <w:szCs w:val="28"/>
        </w:rPr>
        <w:t>2</w:t>
      </w:r>
      <w:r w:rsidR="00BB38AC">
        <w:rPr>
          <w:rFonts w:ascii="Times New Roman" w:hAnsi="Times New Roman"/>
          <w:sz w:val="28"/>
          <w:szCs w:val="28"/>
        </w:rPr>
        <w:t>4</w:t>
      </w:r>
      <w:r w:rsidR="00171088">
        <w:rPr>
          <w:rFonts w:ascii="Times New Roman" w:hAnsi="Times New Roman"/>
          <w:sz w:val="28"/>
          <w:szCs w:val="28"/>
        </w:rPr>
        <w:t xml:space="preserve"> год и плановый период 20</w:t>
      </w:r>
      <w:r w:rsidR="005410C2">
        <w:rPr>
          <w:rFonts w:ascii="Times New Roman" w:hAnsi="Times New Roman"/>
          <w:sz w:val="28"/>
          <w:szCs w:val="28"/>
        </w:rPr>
        <w:t>2</w:t>
      </w:r>
      <w:r w:rsidR="00BB38AC">
        <w:rPr>
          <w:rFonts w:ascii="Times New Roman" w:hAnsi="Times New Roman"/>
          <w:sz w:val="28"/>
          <w:szCs w:val="28"/>
        </w:rPr>
        <w:t>5</w:t>
      </w:r>
      <w:r w:rsidR="00171088">
        <w:rPr>
          <w:rFonts w:ascii="Times New Roman" w:hAnsi="Times New Roman"/>
          <w:sz w:val="28"/>
          <w:szCs w:val="28"/>
        </w:rPr>
        <w:t xml:space="preserve"> и 20</w:t>
      </w:r>
      <w:r w:rsidR="00E97154">
        <w:rPr>
          <w:rFonts w:ascii="Times New Roman" w:hAnsi="Times New Roman"/>
          <w:sz w:val="28"/>
          <w:szCs w:val="28"/>
        </w:rPr>
        <w:t>2</w:t>
      </w:r>
      <w:r w:rsidR="00BB38AC">
        <w:rPr>
          <w:rFonts w:ascii="Times New Roman" w:hAnsi="Times New Roman"/>
          <w:sz w:val="28"/>
          <w:szCs w:val="28"/>
        </w:rPr>
        <w:t>6</w:t>
      </w:r>
      <w:r w:rsidR="00171088">
        <w:rPr>
          <w:rFonts w:ascii="Times New Roman" w:hAnsi="Times New Roman"/>
          <w:sz w:val="28"/>
          <w:szCs w:val="28"/>
        </w:rPr>
        <w:t xml:space="preserve"> годов</w:t>
      </w:r>
      <w:r w:rsidR="00171088">
        <w:rPr>
          <w:rFonts w:ascii="Times New Roman" w:hAnsi="Times New Roman"/>
          <w:bCs/>
          <w:sz w:val="28"/>
          <w:szCs w:val="28"/>
        </w:rPr>
        <w:t xml:space="preserve">, который размещен </w:t>
      </w:r>
      <w:r w:rsidR="00171088" w:rsidRPr="00540A86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Интернет на официальном сайте </w:t>
      </w:r>
      <w:r w:rsidR="00171088">
        <w:rPr>
          <w:rFonts w:ascii="Times New Roman" w:hAnsi="Times New Roman"/>
          <w:color w:val="000000"/>
          <w:sz w:val="28"/>
          <w:szCs w:val="28"/>
        </w:rPr>
        <w:t xml:space="preserve">Красносельского сельского поселения </w:t>
      </w:r>
      <w:r w:rsidR="00171088" w:rsidRPr="00540A86">
        <w:rPr>
          <w:rFonts w:ascii="Times New Roman" w:hAnsi="Times New Roman"/>
          <w:color w:val="000000"/>
          <w:sz w:val="28"/>
          <w:szCs w:val="28"/>
        </w:rPr>
        <w:t>Дин</w:t>
      </w:r>
      <w:r w:rsidR="00171088">
        <w:rPr>
          <w:rFonts w:ascii="Times New Roman" w:hAnsi="Times New Roman"/>
          <w:color w:val="000000"/>
          <w:sz w:val="28"/>
          <w:szCs w:val="28"/>
        </w:rPr>
        <w:t>ского</w:t>
      </w:r>
      <w:r w:rsidR="00171088" w:rsidRPr="00540A86">
        <w:rPr>
          <w:rFonts w:ascii="Times New Roman" w:hAnsi="Times New Roman"/>
          <w:color w:val="000000"/>
          <w:sz w:val="28"/>
          <w:szCs w:val="28"/>
        </w:rPr>
        <w:t xml:space="preserve"> район</w:t>
      </w:r>
      <w:r w:rsidR="00171088">
        <w:rPr>
          <w:rFonts w:ascii="Times New Roman" w:hAnsi="Times New Roman"/>
          <w:color w:val="000000"/>
          <w:sz w:val="28"/>
          <w:szCs w:val="28"/>
        </w:rPr>
        <w:t>а</w:t>
      </w:r>
      <w:r w:rsidR="00171088" w:rsidRPr="00540A86">
        <w:rPr>
          <w:rFonts w:ascii="Times New Roman" w:hAnsi="Times New Roman"/>
          <w:sz w:val="28"/>
          <w:szCs w:val="28"/>
        </w:rPr>
        <w:t xml:space="preserve"> </w:t>
      </w:r>
      <w:r w:rsidR="00171088" w:rsidRPr="001D2397">
        <w:rPr>
          <w:rFonts w:ascii="Times New Roman" w:hAnsi="Times New Roman"/>
          <w:sz w:val="28"/>
          <w:szCs w:val="28"/>
          <w:lang w:val="en-US"/>
        </w:rPr>
        <w:t>http</w:t>
      </w:r>
      <w:r w:rsidR="00171088" w:rsidRPr="001D2397">
        <w:rPr>
          <w:rFonts w:ascii="Times New Roman" w:hAnsi="Times New Roman"/>
          <w:sz w:val="28"/>
          <w:szCs w:val="28"/>
        </w:rPr>
        <w:t>://</w:t>
      </w:r>
      <w:r w:rsidR="00171088" w:rsidRPr="001D2397">
        <w:rPr>
          <w:rFonts w:ascii="Times New Roman" w:hAnsi="Times New Roman"/>
          <w:sz w:val="28"/>
          <w:szCs w:val="28"/>
          <w:lang w:val="en-US"/>
        </w:rPr>
        <w:t>krasnoselskoe</w:t>
      </w:r>
      <w:r w:rsidR="00171088" w:rsidRPr="00C74CF6">
        <w:rPr>
          <w:rFonts w:ascii="Times New Roman" w:hAnsi="Times New Roman"/>
          <w:sz w:val="28"/>
          <w:szCs w:val="28"/>
        </w:rPr>
        <w:t>.</w:t>
      </w:r>
      <w:r w:rsidR="00171088" w:rsidRPr="001D2397">
        <w:rPr>
          <w:rFonts w:ascii="Times New Roman" w:hAnsi="Times New Roman"/>
          <w:sz w:val="28"/>
          <w:szCs w:val="28"/>
          <w:lang w:val="en-US"/>
        </w:rPr>
        <w:t>ru</w:t>
      </w:r>
      <w:r w:rsidR="00171088" w:rsidRPr="00540A86">
        <w:rPr>
          <w:rFonts w:ascii="Times New Roman" w:hAnsi="Times New Roman"/>
          <w:sz w:val="28"/>
          <w:szCs w:val="28"/>
        </w:rPr>
        <w:t xml:space="preserve"> (раздел </w:t>
      </w:r>
      <w:r w:rsidR="00171088">
        <w:rPr>
          <w:rFonts w:ascii="Times New Roman" w:hAnsi="Times New Roman"/>
          <w:sz w:val="28"/>
          <w:szCs w:val="28"/>
        </w:rPr>
        <w:t xml:space="preserve">«Индикативный план и прогноз </w:t>
      </w:r>
      <w:r w:rsidR="00171088">
        <w:rPr>
          <w:rFonts w:ascii="Times New Roman" w:hAnsi="Times New Roman"/>
          <w:bCs/>
          <w:sz w:val="28"/>
          <w:szCs w:val="28"/>
        </w:rPr>
        <w:t>социально-экономического развития»</w:t>
      </w:r>
      <w:r w:rsidR="00171088">
        <w:rPr>
          <w:rFonts w:ascii="Times New Roman" w:hAnsi="Times New Roman"/>
          <w:sz w:val="28"/>
          <w:szCs w:val="28"/>
        </w:rPr>
        <w:t xml:space="preserve"> </w:t>
      </w:r>
      <w:r w:rsidR="00171088" w:rsidRPr="00540A86">
        <w:rPr>
          <w:rFonts w:ascii="Times New Roman" w:hAnsi="Times New Roman"/>
          <w:sz w:val="28"/>
          <w:szCs w:val="28"/>
        </w:rPr>
        <w:t>подраздел</w:t>
      </w:r>
      <w:r w:rsidR="00171088">
        <w:rPr>
          <w:rFonts w:ascii="Times New Roman" w:hAnsi="Times New Roman"/>
          <w:sz w:val="28"/>
          <w:szCs w:val="28"/>
        </w:rPr>
        <w:t xml:space="preserve"> </w:t>
      </w:r>
      <w:r w:rsidR="00171088" w:rsidRPr="00540A86">
        <w:rPr>
          <w:rFonts w:ascii="Times New Roman" w:hAnsi="Times New Roman"/>
          <w:sz w:val="28"/>
          <w:szCs w:val="28"/>
        </w:rPr>
        <w:t>«Общественн</w:t>
      </w:r>
      <w:r w:rsidR="00171088">
        <w:rPr>
          <w:rFonts w:ascii="Times New Roman" w:hAnsi="Times New Roman"/>
          <w:sz w:val="28"/>
          <w:szCs w:val="28"/>
        </w:rPr>
        <w:t>ы</w:t>
      </w:r>
      <w:r w:rsidR="00171088" w:rsidRPr="00540A86">
        <w:rPr>
          <w:rFonts w:ascii="Times New Roman" w:hAnsi="Times New Roman"/>
          <w:sz w:val="28"/>
          <w:szCs w:val="28"/>
        </w:rPr>
        <w:t>е обсуждени</w:t>
      </w:r>
      <w:r w:rsidR="00171088">
        <w:rPr>
          <w:rFonts w:ascii="Times New Roman" w:hAnsi="Times New Roman"/>
          <w:sz w:val="28"/>
          <w:szCs w:val="28"/>
        </w:rPr>
        <w:t>я</w:t>
      </w:r>
      <w:r w:rsidR="00171088" w:rsidRPr="00540A86">
        <w:rPr>
          <w:rFonts w:ascii="Times New Roman" w:hAnsi="Times New Roman"/>
          <w:sz w:val="28"/>
          <w:szCs w:val="28"/>
        </w:rPr>
        <w:t>»</w:t>
      </w:r>
      <w:r w:rsidR="00171088">
        <w:rPr>
          <w:rFonts w:ascii="Times New Roman" w:hAnsi="Times New Roman"/>
          <w:sz w:val="28"/>
          <w:szCs w:val="28"/>
        </w:rPr>
        <w:t>).</w:t>
      </w:r>
    </w:p>
    <w:p w:rsidR="00171088" w:rsidRPr="008857E5" w:rsidRDefault="00171088" w:rsidP="00171088">
      <w:pPr>
        <w:pStyle w:val="a7"/>
        <w:ind w:left="1134" w:right="565" w:firstLine="709"/>
        <w:jc w:val="both"/>
        <w:rPr>
          <w:rFonts w:ascii="Times New Roman" w:hAnsi="Times New Roman"/>
          <w:sz w:val="28"/>
          <w:szCs w:val="28"/>
        </w:rPr>
      </w:pPr>
      <w:r w:rsidRPr="008857E5">
        <w:rPr>
          <w:rFonts w:ascii="Times New Roman" w:hAnsi="Times New Roman"/>
          <w:sz w:val="28"/>
          <w:szCs w:val="28"/>
        </w:rPr>
        <w:t xml:space="preserve">Начало общественного обсуждения – </w:t>
      </w:r>
      <w:r w:rsidR="00164329">
        <w:rPr>
          <w:rFonts w:ascii="Times New Roman" w:hAnsi="Times New Roman"/>
          <w:sz w:val="28"/>
          <w:szCs w:val="28"/>
        </w:rPr>
        <w:t>2</w:t>
      </w:r>
      <w:r w:rsidR="008D69EC">
        <w:rPr>
          <w:rFonts w:ascii="Times New Roman" w:hAnsi="Times New Roman"/>
          <w:sz w:val="28"/>
          <w:szCs w:val="28"/>
        </w:rPr>
        <w:t>1</w:t>
      </w:r>
      <w:r w:rsidRPr="008857E5">
        <w:rPr>
          <w:rFonts w:ascii="Times New Roman" w:hAnsi="Times New Roman"/>
          <w:sz w:val="28"/>
          <w:szCs w:val="28"/>
        </w:rPr>
        <w:t xml:space="preserve"> </w:t>
      </w:r>
      <w:r w:rsidR="00164329">
        <w:rPr>
          <w:rFonts w:ascii="Times New Roman" w:hAnsi="Times New Roman"/>
          <w:sz w:val="28"/>
          <w:szCs w:val="28"/>
        </w:rPr>
        <w:t>окт</w:t>
      </w:r>
      <w:r>
        <w:rPr>
          <w:rFonts w:ascii="Times New Roman" w:hAnsi="Times New Roman"/>
          <w:sz w:val="28"/>
          <w:szCs w:val="28"/>
        </w:rPr>
        <w:t>я</w:t>
      </w:r>
      <w:r w:rsidRPr="008857E5">
        <w:rPr>
          <w:rFonts w:ascii="Times New Roman" w:hAnsi="Times New Roman"/>
          <w:sz w:val="28"/>
          <w:szCs w:val="28"/>
        </w:rPr>
        <w:t>бря 20</w:t>
      </w:r>
      <w:r w:rsidR="0060173B">
        <w:rPr>
          <w:rFonts w:ascii="Times New Roman" w:hAnsi="Times New Roman"/>
          <w:sz w:val="28"/>
          <w:szCs w:val="28"/>
        </w:rPr>
        <w:t>2</w:t>
      </w:r>
      <w:r w:rsidR="00BB38AC">
        <w:rPr>
          <w:rFonts w:ascii="Times New Roman" w:hAnsi="Times New Roman"/>
          <w:sz w:val="28"/>
          <w:szCs w:val="28"/>
        </w:rPr>
        <w:t>3</w:t>
      </w:r>
      <w:r w:rsidRPr="008857E5">
        <w:rPr>
          <w:rFonts w:ascii="Times New Roman" w:hAnsi="Times New Roman"/>
          <w:sz w:val="28"/>
          <w:szCs w:val="28"/>
        </w:rPr>
        <w:t xml:space="preserve"> года. </w:t>
      </w:r>
    </w:p>
    <w:p w:rsidR="00171088" w:rsidRPr="00CB4341" w:rsidRDefault="00171088" w:rsidP="00171088">
      <w:pPr>
        <w:pStyle w:val="a7"/>
        <w:ind w:left="1134" w:right="565" w:firstLine="709"/>
        <w:jc w:val="both"/>
        <w:rPr>
          <w:rFonts w:ascii="Times New Roman" w:hAnsi="Times New Roman"/>
          <w:sz w:val="28"/>
          <w:szCs w:val="28"/>
        </w:rPr>
      </w:pPr>
      <w:r w:rsidRPr="008857E5">
        <w:rPr>
          <w:rFonts w:ascii="Times New Roman" w:hAnsi="Times New Roman"/>
          <w:sz w:val="28"/>
          <w:szCs w:val="28"/>
        </w:rPr>
        <w:t xml:space="preserve">Окончание общественного обсуждения – </w:t>
      </w:r>
      <w:r w:rsidR="008D69EC">
        <w:rPr>
          <w:rFonts w:ascii="Times New Roman" w:hAnsi="Times New Roman"/>
          <w:sz w:val="28"/>
          <w:szCs w:val="28"/>
        </w:rPr>
        <w:t>04</w:t>
      </w:r>
      <w:r w:rsidRPr="008857E5">
        <w:rPr>
          <w:rFonts w:ascii="Times New Roman" w:hAnsi="Times New Roman"/>
          <w:sz w:val="28"/>
          <w:szCs w:val="28"/>
        </w:rPr>
        <w:t xml:space="preserve"> </w:t>
      </w:r>
      <w:r w:rsidR="005410C2">
        <w:rPr>
          <w:rFonts w:ascii="Times New Roman" w:hAnsi="Times New Roman"/>
          <w:sz w:val="28"/>
          <w:szCs w:val="28"/>
        </w:rPr>
        <w:t>ноя</w:t>
      </w:r>
      <w:r w:rsidRPr="008857E5">
        <w:rPr>
          <w:rFonts w:ascii="Times New Roman" w:hAnsi="Times New Roman"/>
          <w:sz w:val="28"/>
          <w:szCs w:val="28"/>
        </w:rPr>
        <w:t>бря 20</w:t>
      </w:r>
      <w:r w:rsidR="0060173B">
        <w:rPr>
          <w:rFonts w:ascii="Times New Roman" w:hAnsi="Times New Roman"/>
          <w:sz w:val="28"/>
          <w:szCs w:val="28"/>
        </w:rPr>
        <w:t>2</w:t>
      </w:r>
      <w:r w:rsidR="00BB38AC">
        <w:rPr>
          <w:rFonts w:ascii="Times New Roman" w:hAnsi="Times New Roman"/>
          <w:sz w:val="28"/>
          <w:szCs w:val="28"/>
        </w:rPr>
        <w:t>3</w:t>
      </w:r>
      <w:r w:rsidRPr="008857E5">
        <w:rPr>
          <w:rFonts w:ascii="Times New Roman" w:hAnsi="Times New Roman"/>
          <w:sz w:val="28"/>
          <w:szCs w:val="28"/>
        </w:rPr>
        <w:t xml:space="preserve"> года.</w:t>
      </w:r>
    </w:p>
    <w:p w:rsidR="00171088" w:rsidRPr="007D30E5" w:rsidRDefault="00171088" w:rsidP="00171088">
      <w:pPr>
        <w:pStyle w:val="a7"/>
        <w:ind w:left="1134" w:right="565" w:firstLine="709"/>
        <w:jc w:val="both"/>
        <w:rPr>
          <w:rFonts w:ascii="Times New Roman" w:hAnsi="Times New Roman"/>
          <w:sz w:val="28"/>
          <w:szCs w:val="28"/>
        </w:rPr>
      </w:pPr>
      <w:r w:rsidRPr="00540A86">
        <w:rPr>
          <w:rFonts w:ascii="Times New Roman" w:hAnsi="Times New Roman"/>
          <w:sz w:val="28"/>
          <w:szCs w:val="28"/>
        </w:rPr>
        <w:t xml:space="preserve">Общественное обсуждение проекта </w:t>
      </w:r>
      <w:r>
        <w:rPr>
          <w:rFonts w:ascii="Times New Roman" w:hAnsi="Times New Roman"/>
          <w:bCs/>
          <w:sz w:val="28"/>
          <w:szCs w:val="28"/>
        </w:rPr>
        <w:t>прогноза социально-экономического развития</w:t>
      </w:r>
      <w:r w:rsidRPr="001D239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Красносельского сельского поселения</w:t>
      </w:r>
      <w:r w:rsidRPr="001D2397">
        <w:rPr>
          <w:rFonts w:ascii="Times New Roman" w:hAnsi="Times New Roman"/>
          <w:sz w:val="28"/>
          <w:szCs w:val="28"/>
        </w:rPr>
        <w:t xml:space="preserve"> </w:t>
      </w:r>
      <w:r w:rsidRPr="00540A86">
        <w:rPr>
          <w:rFonts w:ascii="Times New Roman" w:hAnsi="Times New Roman"/>
          <w:sz w:val="28"/>
          <w:szCs w:val="28"/>
        </w:rPr>
        <w:t>муниципального образования Динской район</w:t>
      </w:r>
      <w:r>
        <w:rPr>
          <w:rFonts w:ascii="Times New Roman" w:hAnsi="Times New Roman"/>
          <w:sz w:val="28"/>
          <w:szCs w:val="28"/>
        </w:rPr>
        <w:t xml:space="preserve"> на 20</w:t>
      </w:r>
      <w:r w:rsidR="0060173B">
        <w:rPr>
          <w:rFonts w:ascii="Times New Roman" w:hAnsi="Times New Roman"/>
          <w:sz w:val="28"/>
          <w:szCs w:val="28"/>
        </w:rPr>
        <w:t>2</w:t>
      </w:r>
      <w:r w:rsidR="00BB38AC">
        <w:rPr>
          <w:rFonts w:ascii="Times New Roman" w:hAnsi="Times New Roman"/>
          <w:sz w:val="28"/>
          <w:szCs w:val="28"/>
        </w:rPr>
        <w:t>4</w:t>
      </w:r>
      <w:r w:rsidR="00255C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 и плановый период 20</w:t>
      </w:r>
      <w:r w:rsidR="005410C2">
        <w:rPr>
          <w:rFonts w:ascii="Times New Roman" w:hAnsi="Times New Roman"/>
          <w:sz w:val="28"/>
          <w:szCs w:val="28"/>
        </w:rPr>
        <w:t>2</w:t>
      </w:r>
      <w:r w:rsidR="00BB38AC">
        <w:rPr>
          <w:rFonts w:ascii="Times New Roman" w:hAnsi="Times New Roman"/>
          <w:sz w:val="28"/>
          <w:szCs w:val="28"/>
        </w:rPr>
        <w:t>5</w:t>
      </w:r>
      <w:r w:rsidR="00B050AF">
        <w:rPr>
          <w:rFonts w:ascii="Times New Roman" w:hAnsi="Times New Roman"/>
          <w:sz w:val="28"/>
          <w:szCs w:val="28"/>
        </w:rPr>
        <w:t xml:space="preserve"> и 202</w:t>
      </w:r>
      <w:r w:rsidR="00BB38AC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годов</w:t>
      </w:r>
      <w:r w:rsidRPr="00540A86">
        <w:rPr>
          <w:rFonts w:ascii="Times New Roman" w:hAnsi="Times New Roman"/>
          <w:sz w:val="28"/>
          <w:szCs w:val="28"/>
        </w:rPr>
        <w:t xml:space="preserve"> заключается в направлении представителями общественности замечаний и предложений к проекту </w:t>
      </w:r>
      <w:r>
        <w:rPr>
          <w:rFonts w:ascii="Times New Roman" w:hAnsi="Times New Roman"/>
          <w:bCs/>
          <w:sz w:val="28"/>
          <w:szCs w:val="28"/>
        </w:rPr>
        <w:t>прогноза социально-экономического развития</w:t>
      </w:r>
      <w:r w:rsidRPr="001D239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Красносельского сельского поселения</w:t>
      </w:r>
      <w:r w:rsidRPr="001D2397">
        <w:rPr>
          <w:rFonts w:ascii="Times New Roman" w:hAnsi="Times New Roman"/>
          <w:sz w:val="28"/>
          <w:szCs w:val="28"/>
        </w:rPr>
        <w:t xml:space="preserve"> </w:t>
      </w:r>
      <w:r w:rsidRPr="00540A86">
        <w:rPr>
          <w:rFonts w:ascii="Times New Roman" w:hAnsi="Times New Roman"/>
          <w:sz w:val="28"/>
          <w:szCs w:val="28"/>
        </w:rPr>
        <w:t>муниципального образования Динской район</w:t>
      </w:r>
      <w:r>
        <w:rPr>
          <w:rFonts w:ascii="Times New Roman" w:hAnsi="Times New Roman"/>
          <w:sz w:val="28"/>
          <w:szCs w:val="28"/>
        </w:rPr>
        <w:t xml:space="preserve"> на 20</w:t>
      </w:r>
      <w:r w:rsidR="00255CA0">
        <w:rPr>
          <w:rFonts w:ascii="Times New Roman" w:hAnsi="Times New Roman"/>
          <w:sz w:val="28"/>
          <w:szCs w:val="28"/>
        </w:rPr>
        <w:t>2</w:t>
      </w:r>
      <w:r w:rsidR="00BB38AC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 и плановый период 20</w:t>
      </w:r>
      <w:r w:rsidR="005410C2">
        <w:rPr>
          <w:rFonts w:ascii="Times New Roman" w:hAnsi="Times New Roman"/>
          <w:sz w:val="28"/>
          <w:szCs w:val="28"/>
        </w:rPr>
        <w:t>2</w:t>
      </w:r>
      <w:r w:rsidR="00BB38AC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и 20</w:t>
      </w:r>
      <w:r w:rsidR="00B050AF">
        <w:rPr>
          <w:rFonts w:ascii="Times New Roman" w:hAnsi="Times New Roman"/>
          <w:sz w:val="28"/>
          <w:szCs w:val="28"/>
        </w:rPr>
        <w:t>2</w:t>
      </w:r>
      <w:r w:rsidR="00BB38AC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годов</w:t>
      </w:r>
      <w:r w:rsidRPr="00540A86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адрес электронной почты </w:t>
      </w:r>
      <w:r w:rsidRPr="00540A86">
        <w:rPr>
          <w:rFonts w:ascii="Times New Roman" w:hAnsi="Times New Roman"/>
          <w:color w:val="000000"/>
          <w:sz w:val="28"/>
          <w:szCs w:val="28"/>
        </w:rPr>
        <w:t xml:space="preserve">администрации </w:t>
      </w:r>
      <w:r>
        <w:rPr>
          <w:rFonts w:ascii="Times New Roman" w:hAnsi="Times New Roman"/>
          <w:color w:val="000000"/>
          <w:sz w:val="28"/>
          <w:szCs w:val="28"/>
        </w:rPr>
        <w:t xml:space="preserve">Красносельского сельского поселения </w:t>
      </w:r>
      <w:r w:rsidRPr="00540A86">
        <w:rPr>
          <w:rFonts w:ascii="Times New Roman" w:hAnsi="Times New Roman"/>
          <w:color w:val="000000"/>
          <w:sz w:val="28"/>
          <w:szCs w:val="28"/>
        </w:rPr>
        <w:t>Дин</w:t>
      </w:r>
      <w:r>
        <w:rPr>
          <w:rFonts w:ascii="Times New Roman" w:hAnsi="Times New Roman"/>
          <w:color w:val="000000"/>
          <w:sz w:val="28"/>
          <w:szCs w:val="28"/>
        </w:rPr>
        <w:t>ского</w:t>
      </w:r>
      <w:r w:rsidRPr="00540A86">
        <w:rPr>
          <w:rFonts w:ascii="Times New Roman" w:hAnsi="Times New Roman"/>
          <w:color w:val="000000"/>
          <w:sz w:val="28"/>
          <w:szCs w:val="28"/>
        </w:rPr>
        <w:t xml:space="preserve"> район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:</w:t>
      </w:r>
      <w:r w:rsidRPr="007C4C22">
        <w:t xml:space="preserve"> </w:t>
      </w:r>
      <w:r w:rsidRPr="00DC2535">
        <w:rPr>
          <w:rFonts w:ascii="Times New Roman" w:hAnsi="Times New Roman"/>
          <w:sz w:val="28"/>
          <w:szCs w:val="28"/>
        </w:rPr>
        <w:t>krasnoselskoesel@rambler.ru</w:t>
      </w:r>
      <w:r>
        <w:rPr>
          <w:rFonts w:ascii="Times New Roman" w:hAnsi="Times New Roman"/>
          <w:sz w:val="28"/>
          <w:szCs w:val="28"/>
        </w:rPr>
        <w:t>.</w:t>
      </w:r>
    </w:p>
    <w:p w:rsidR="00171088" w:rsidRPr="00540A86" w:rsidRDefault="00171088" w:rsidP="00171088">
      <w:pPr>
        <w:pStyle w:val="a7"/>
        <w:ind w:left="1134" w:right="565" w:firstLine="709"/>
        <w:jc w:val="both"/>
        <w:rPr>
          <w:rFonts w:ascii="Times New Roman" w:hAnsi="Times New Roman"/>
          <w:sz w:val="28"/>
          <w:szCs w:val="28"/>
        </w:rPr>
      </w:pPr>
      <w:r w:rsidRPr="00540A86">
        <w:rPr>
          <w:rFonts w:ascii="Times New Roman" w:hAnsi="Times New Roman"/>
          <w:sz w:val="28"/>
          <w:szCs w:val="28"/>
        </w:rPr>
        <w:t xml:space="preserve">Замечания и предложения представителей общественности к проекту </w:t>
      </w:r>
      <w:r>
        <w:rPr>
          <w:rFonts w:ascii="Times New Roman" w:hAnsi="Times New Roman"/>
          <w:bCs/>
          <w:sz w:val="28"/>
          <w:szCs w:val="28"/>
        </w:rPr>
        <w:t>прогноза социально-экономического развития</w:t>
      </w:r>
      <w:r w:rsidRPr="001D239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40A86">
        <w:rPr>
          <w:rFonts w:ascii="Times New Roman" w:hAnsi="Times New Roman"/>
          <w:sz w:val="28"/>
          <w:szCs w:val="28"/>
        </w:rPr>
        <w:t xml:space="preserve">должны соответствовать требованиям, предъявляемым к обращениям граждан, установленным Федеральным законом от 2 мая 2006 года № 59-ФЗ «О порядке рассмотрения обращений граждан Российской Федерации» (далее – Федеральный закон). Замечания и предложения представителей общественности к проекту </w:t>
      </w:r>
      <w:r>
        <w:rPr>
          <w:rFonts w:ascii="Times New Roman" w:hAnsi="Times New Roman"/>
          <w:bCs/>
          <w:sz w:val="28"/>
          <w:szCs w:val="28"/>
        </w:rPr>
        <w:t>прогноза социально-экономического развития</w:t>
      </w:r>
      <w:r w:rsidRPr="00540A86">
        <w:rPr>
          <w:rFonts w:ascii="Times New Roman" w:hAnsi="Times New Roman"/>
          <w:sz w:val="28"/>
          <w:szCs w:val="28"/>
        </w:rPr>
        <w:t xml:space="preserve">, поступившие после срока завершения проведения общественного обсуждения проекта </w:t>
      </w:r>
      <w:r>
        <w:rPr>
          <w:rFonts w:ascii="Times New Roman" w:hAnsi="Times New Roman"/>
          <w:bCs/>
          <w:sz w:val="28"/>
          <w:szCs w:val="28"/>
        </w:rPr>
        <w:t>прогноза социально-экономического развития</w:t>
      </w:r>
      <w:r w:rsidRPr="00540A86">
        <w:rPr>
          <w:rFonts w:ascii="Times New Roman" w:hAnsi="Times New Roman"/>
          <w:sz w:val="28"/>
          <w:szCs w:val="28"/>
        </w:rPr>
        <w:t xml:space="preserve">, не учитываются при его доработке и рассматриваются в порядке, установленном Федеральным законом. </w:t>
      </w:r>
    </w:p>
    <w:p w:rsidR="00171088" w:rsidRDefault="00171088" w:rsidP="00171088">
      <w:pPr>
        <w:pStyle w:val="a3"/>
        <w:spacing w:after="0"/>
        <w:ind w:left="1134" w:right="565" w:firstLine="709"/>
        <w:jc w:val="center"/>
        <w:rPr>
          <w:b/>
        </w:rPr>
      </w:pPr>
    </w:p>
    <w:p w:rsidR="00171088" w:rsidRDefault="00171088" w:rsidP="00171088">
      <w:pPr>
        <w:autoSpaceDE w:val="0"/>
        <w:autoSpaceDN w:val="0"/>
        <w:rPr>
          <w:color w:val="000000"/>
        </w:rPr>
      </w:pPr>
    </w:p>
    <w:p w:rsidR="00171088" w:rsidRDefault="00171088" w:rsidP="00171088">
      <w:pPr>
        <w:autoSpaceDE w:val="0"/>
        <w:autoSpaceDN w:val="0"/>
        <w:rPr>
          <w:color w:val="000000"/>
        </w:rPr>
      </w:pPr>
    </w:p>
    <w:p w:rsidR="00171088" w:rsidRDefault="00171088" w:rsidP="00171088">
      <w:pPr>
        <w:autoSpaceDE w:val="0"/>
        <w:autoSpaceDN w:val="0"/>
        <w:rPr>
          <w:color w:val="000000"/>
        </w:rPr>
      </w:pPr>
    </w:p>
    <w:p w:rsidR="00171088" w:rsidRDefault="00171088" w:rsidP="00171088">
      <w:pPr>
        <w:autoSpaceDE w:val="0"/>
        <w:autoSpaceDN w:val="0"/>
        <w:rPr>
          <w:color w:val="000000"/>
        </w:rPr>
      </w:pPr>
    </w:p>
    <w:p w:rsidR="00171088" w:rsidRDefault="00171088" w:rsidP="00171088">
      <w:pPr>
        <w:autoSpaceDE w:val="0"/>
        <w:autoSpaceDN w:val="0"/>
        <w:rPr>
          <w:color w:val="000000"/>
        </w:rPr>
      </w:pPr>
    </w:p>
    <w:p w:rsidR="00171088" w:rsidRDefault="00171088" w:rsidP="00171088">
      <w:pPr>
        <w:autoSpaceDE w:val="0"/>
        <w:autoSpaceDN w:val="0"/>
        <w:rPr>
          <w:color w:val="000000"/>
        </w:rPr>
      </w:pPr>
    </w:p>
    <w:p w:rsidR="00171088" w:rsidRDefault="00171088" w:rsidP="00171088">
      <w:pPr>
        <w:autoSpaceDE w:val="0"/>
        <w:autoSpaceDN w:val="0"/>
        <w:rPr>
          <w:color w:val="000000"/>
        </w:rPr>
      </w:pPr>
    </w:p>
    <w:tbl>
      <w:tblPr>
        <w:tblW w:w="10707" w:type="dxa"/>
        <w:tblInd w:w="250" w:type="dxa"/>
        <w:tblLook w:val="04A0"/>
      </w:tblPr>
      <w:tblGrid>
        <w:gridCol w:w="4687"/>
        <w:gridCol w:w="911"/>
        <w:gridCol w:w="958"/>
        <w:gridCol w:w="992"/>
        <w:gridCol w:w="356"/>
        <w:gridCol w:w="2965"/>
        <w:gridCol w:w="43"/>
      </w:tblGrid>
      <w:tr w:rsidR="00173A22" w:rsidRPr="00173A22" w:rsidTr="00C640C2">
        <w:trPr>
          <w:gridAfter w:val="1"/>
          <w:wAfter w:w="76" w:type="dxa"/>
          <w:trHeight w:val="390"/>
        </w:trPr>
        <w:tc>
          <w:tcPr>
            <w:tcW w:w="4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A22" w:rsidRPr="00173A22" w:rsidRDefault="00173A22" w:rsidP="00173A22">
            <w:pPr>
              <w:suppressAutoHyphens w:val="0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bookmarkStart w:id="0" w:name="RANGE!A1:I46"/>
            <w:bookmarkStart w:id="1" w:name="RANGE!A1:I44"/>
            <w:bookmarkStart w:id="2" w:name="RANGE!A1:I39"/>
            <w:bookmarkEnd w:id="0"/>
            <w:bookmarkEnd w:id="1"/>
            <w:bookmarkEnd w:id="2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A22" w:rsidRPr="00173A22" w:rsidRDefault="00173A22" w:rsidP="00173A2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A22" w:rsidRPr="00173A22" w:rsidRDefault="00173A22" w:rsidP="00173A2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A22" w:rsidRPr="00173A22" w:rsidRDefault="00173A22" w:rsidP="00173A2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A22" w:rsidRPr="00173A22" w:rsidRDefault="00173A22" w:rsidP="00173A2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3A22" w:rsidRPr="00173A22" w:rsidRDefault="00173A22" w:rsidP="00173A2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73A22">
              <w:rPr>
                <w:sz w:val="24"/>
                <w:szCs w:val="24"/>
                <w:lang w:eastAsia="ru-RU"/>
              </w:rPr>
              <w:t>ПРОЕКТ</w:t>
            </w:r>
          </w:p>
        </w:tc>
      </w:tr>
      <w:tr w:rsidR="00173A22" w:rsidRPr="00173A22" w:rsidTr="00C640C2">
        <w:trPr>
          <w:gridAfter w:val="1"/>
          <w:wAfter w:w="76" w:type="dxa"/>
          <w:trHeight w:val="1590"/>
        </w:trPr>
        <w:tc>
          <w:tcPr>
            <w:tcW w:w="4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A22" w:rsidRPr="00173A22" w:rsidRDefault="00173A22" w:rsidP="00173A22">
            <w:pPr>
              <w:suppressAutoHyphens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A22" w:rsidRPr="00173A22" w:rsidRDefault="00173A22" w:rsidP="00173A22">
            <w:pPr>
              <w:suppressAutoHyphens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A22" w:rsidRPr="00173A22" w:rsidRDefault="00173A22" w:rsidP="00173A22">
            <w:pPr>
              <w:suppressAutoHyphens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A22" w:rsidRPr="00173A22" w:rsidRDefault="00173A22" w:rsidP="00173A22">
            <w:pPr>
              <w:suppressAutoHyphens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A22" w:rsidRDefault="00173A22" w:rsidP="00173A22">
            <w:pPr>
              <w:suppressAutoHyphens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  <w:p w:rsidR="00606F77" w:rsidRDefault="00606F77" w:rsidP="00173A22">
            <w:pPr>
              <w:suppressAutoHyphens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  <w:p w:rsidR="00606F77" w:rsidRPr="00173A22" w:rsidRDefault="00606F77" w:rsidP="00173A22">
            <w:pPr>
              <w:suppressAutoHyphens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3A22" w:rsidRPr="00173A22" w:rsidRDefault="00173A22" w:rsidP="00173A22">
            <w:pPr>
              <w:suppressAutoHyphens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173A22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ОДОБРЕН                                  глава Красносельского                сельского поселения                          _____________М.В. Кныш                </w:t>
            </w:r>
          </w:p>
        </w:tc>
      </w:tr>
      <w:tr w:rsidR="00173A22" w:rsidRPr="00173A22" w:rsidTr="00C640C2">
        <w:trPr>
          <w:trHeight w:val="1380"/>
        </w:trPr>
        <w:tc>
          <w:tcPr>
            <w:tcW w:w="107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3A22" w:rsidRDefault="00173A22" w:rsidP="002D6DB7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3A22">
              <w:rPr>
                <w:b/>
                <w:bCs/>
                <w:color w:val="000000"/>
                <w:sz w:val="24"/>
                <w:szCs w:val="24"/>
                <w:lang w:eastAsia="ru-RU"/>
              </w:rPr>
              <w:t>ПРОГНОЗ СОЦИАЛЬНО-ЭКОНОМИЧЕСКОГО РАЗВИТИЯ                                                                                                                                                                            КРАСНОСЕЛЬСКОГО СЕЛЬСКОГО ПОСЕЛЕНИЯ                                                                    МУНИЦИПАЛЬНОГО ОБРАЗОВАНИЯ ДИНСКОЙ РАЙОН                                                                     НА 202</w:t>
            </w:r>
            <w:r w:rsidR="00C37275">
              <w:rPr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173A22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ГОД И ПЛАНОВЫЙ ПЕРИОД 202</w:t>
            </w:r>
            <w:r w:rsidR="00C37275">
              <w:rPr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173A22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И 202</w:t>
            </w:r>
            <w:r w:rsidR="00C37275">
              <w:rPr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173A22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ГОДОВ </w:t>
            </w:r>
          </w:p>
          <w:p w:rsidR="00606F77" w:rsidRPr="00173A22" w:rsidRDefault="00606F77" w:rsidP="002D6DB7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73A22" w:rsidRPr="00173A22" w:rsidTr="00C640C2">
        <w:trPr>
          <w:trHeight w:val="330"/>
        </w:trPr>
        <w:tc>
          <w:tcPr>
            <w:tcW w:w="107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3A22" w:rsidRDefault="00173A22" w:rsidP="00173A2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tbl>
            <w:tblPr>
              <w:tblW w:w="10320" w:type="dxa"/>
              <w:tblLook w:val="04A0"/>
            </w:tblPr>
            <w:tblGrid>
              <w:gridCol w:w="3760"/>
              <w:gridCol w:w="866"/>
              <w:gridCol w:w="866"/>
              <w:gridCol w:w="866"/>
              <w:gridCol w:w="866"/>
              <w:gridCol w:w="866"/>
              <w:gridCol w:w="866"/>
              <w:gridCol w:w="880"/>
              <w:gridCol w:w="840"/>
            </w:tblGrid>
            <w:tr w:rsidR="00DD4E62" w:rsidRPr="00DD4E62" w:rsidTr="00DD4E62">
              <w:trPr>
                <w:trHeight w:val="300"/>
              </w:trPr>
              <w:tc>
                <w:tcPr>
                  <w:tcW w:w="376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4E62" w:rsidRPr="00DD4E62" w:rsidRDefault="00DD4E62" w:rsidP="00DD4E62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4E62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НАИМЕНОВАНИЕ ПОКАЗАТЕЛЕЙ</w:t>
                  </w:r>
                </w:p>
              </w:tc>
              <w:tc>
                <w:tcPr>
                  <w:tcW w:w="84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4E62" w:rsidRPr="00DD4E62" w:rsidRDefault="00DD4E62" w:rsidP="00DD4E62">
                  <w:pPr>
                    <w:suppressAutoHyphens w:val="0"/>
                    <w:jc w:val="center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D4E62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2021</w:t>
                  </w:r>
                </w:p>
              </w:tc>
              <w:tc>
                <w:tcPr>
                  <w:tcW w:w="78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4E62" w:rsidRPr="00DD4E62" w:rsidRDefault="00DD4E62" w:rsidP="00DD4E62">
                  <w:pPr>
                    <w:suppressAutoHyphens w:val="0"/>
                    <w:jc w:val="center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D4E62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2022</w:t>
                  </w:r>
                </w:p>
              </w:tc>
              <w:tc>
                <w:tcPr>
                  <w:tcW w:w="82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4E62" w:rsidRPr="00DD4E62" w:rsidRDefault="00DD4E62" w:rsidP="00DD4E62">
                  <w:pPr>
                    <w:suppressAutoHyphens w:val="0"/>
                    <w:jc w:val="center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D4E62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2023</w:t>
                  </w:r>
                </w:p>
              </w:tc>
              <w:tc>
                <w:tcPr>
                  <w:tcW w:w="78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4E62" w:rsidRPr="00DD4E62" w:rsidRDefault="00DD4E62" w:rsidP="00DD4E62">
                  <w:pPr>
                    <w:suppressAutoHyphens w:val="0"/>
                    <w:jc w:val="center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D4E62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2024</w:t>
                  </w:r>
                </w:p>
              </w:tc>
              <w:tc>
                <w:tcPr>
                  <w:tcW w:w="82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4E62" w:rsidRPr="00DD4E62" w:rsidRDefault="00DD4E62" w:rsidP="00DD4E62">
                  <w:pPr>
                    <w:suppressAutoHyphens w:val="0"/>
                    <w:jc w:val="center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D4E62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2025</w:t>
                  </w:r>
                </w:p>
              </w:tc>
              <w:tc>
                <w:tcPr>
                  <w:tcW w:w="80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4E62" w:rsidRPr="00DD4E62" w:rsidRDefault="00DD4E62" w:rsidP="00DD4E62">
                  <w:pPr>
                    <w:suppressAutoHyphens w:val="0"/>
                    <w:jc w:val="center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D4E62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2026</w:t>
                  </w:r>
                </w:p>
              </w:tc>
              <w:tc>
                <w:tcPr>
                  <w:tcW w:w="880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4E62" w:rsidRPr="00DD4E62" w:rsidRDefault="00DD4E62" w:rsidP="00DD4E62">
                  <w:pPr>
                    <w:suppressAutoHyphens w:val="0"/>
                    <w:jc w:val="center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D4E62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2024 г.     в % к   2022 г.</w:t>
                  </w:r>
                </w:p>
              </w:tc>
              <w:tc>
                <w:tcPr>
                  <w:tcW w:w="840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4E62" w:rsidRPr="00DD4E62" w:rsidRDefault="00DD4E62" w:rsidP="00DD4E62">
                  <w:pPr>
                    <w:suppressAutoHyphens w:val="0"/>
                    <w:jc w:val="center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D4E62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2026 г.    в % к    2022 г.</w:t>
                  </w:r>
                </w:p>
              </w:tc>
            </w:tr>
            <w:tr w:rsidR="00DD4E62" w:rsidRPr="00DD4E62" w:rsidTr="00DD4E62">
              <w:trPr>
                <w:trHeight w:val="465"/>
              </w:trPr>
              <w:tc>
                <w:tcPr>
                  <w:tcW w:w="376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D4E62" w:rsidRPr="00DD4E62" w:rsidRDefault="00DD4E62" w:rsidP="00DD4E62">
                  <w:pPr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20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4E62" w:rsidRPr="00DD4E62" w:rsidRDefault="00DD4E62" w:rsidP="00DD4E62">
                  <w:pPr>
                    <w:suppressAutoHyphens w:val="0"/>
                    <w:jc w:val="center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D4E62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отчет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4E62" w:rsidRPr="00DD4E62" w:rsidRDefault="00DD4E62" w:rsidP="00DD4E62">
                  <w:pPr>
                    <w:suppressAutoHyphens w:val="0"/>
                    <w:jc w:val="center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D4E62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оценка</w:t>
                  </w:r>
                </w:p>
              </w:tc>
              <w:tc>
                <w:tcPr>
                  <w:tcW w:w="2400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4E62" w:rsidRPr="00DD4E62" w:rsidRDefault="00DD4E62" w:rsidP="00DD4E62">
                  <w:pPr>
                    <w:suppressAutoHyphens w:val="0"/>
                    <w:jc w:val="center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D4E62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прогноз</w:t>
                  </w:r>
                </w:p>
              </w:tc>
              <w:tc>
                <w:tcPr>
                  <w:tcW w:w="880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D4E62" w:rsidRPr="00DD4E62" w:rsidRDefault="00DD4E62" w:rsidP="00DD4E62">
                  <w:pPr>
                    <w:suppressAutoHyphens w:val="0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40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D4E62" w:rsidRPr="00DD4E62" w:rsidRDefault="00DD4E62" w:rsidP="00DD4E62">
                  <w:pPr>
                    <w:suppressAutoHyphens w:val="0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D4E62" w:rsidRPr="00DD4E62" w:rsidTr="00DD4E62">
              <w:trPr>
                <w:trHeight w:val="750"/>
              </w:trPr>
              <w:tc>
                <w:tcPr>
                  <w:tcW w:w="3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D4E62" w:rsidRPr="00DD4E62" w:rsidRDefault="00DD4E62" w:rsidP="00DD4E62">
                  <w:pPr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4E62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Промышленная деятельность  </w:t>
                  </w:r>
                  <w:r w:rsidRPr="00DD4E62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br/>
                    <w:t>(объем отгруженной продукции) по полному кругу предприятий, млн. руб.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E62" w:rsidRPr="00DD4E62" w:rsidRDefault="00DD4E62" w:rsidP="00DD4E62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DD4E62">
                    <w:rPr>
                      <w:sz w:val="20"/>
                      <w:szCs w:val="20"/>
                      <w:lang w:eastAsia="ru-RU"/>
                    </w:rPr>
                    <w:t>36,199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E62" w:rsidRPr="00DD4E62" w:rsidRDefault="00DD4E62" w:rsidP="00DD4E62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DD4E62">
                    <w:rPr>
                      <w:sz w:val="20"/>
                      <w:szCs w:val="20"/>
                      <w:lang w:eastAsia="ru-RU"/>
                    </w:rPr>
                    <w:t>51,283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E62" w:rsidRPr="00DD4E62" w:rsidRDefault="00DD4E62" w:rsidP="00DD4E62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DD4E62">
                    <w:rPr>
                      <w:sz w:val="20"/>
                      <w:szCs w:val="20"/>
                      <w:lang w:eastAsia="ru-RU"/>
                    </w:rPr>
                    <w:t>56,033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E62" w:rsidRPr="00DD4E62" w:rsidRDefault="00DD4E62" w:rsidP="00DD4E62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DD4E62">
                    <w:rPr>
                      <w:sz w:val="20"/>
                      <w:szCs w:val="20"/>
                      <w:lang w:eastAsia="ru-RU"/>
                    </w:rPr>
                    <w:t>59,148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E62" w:rsidRPr="00DD4E62" w:rsidRDefault="00DD4E62" w:rsidP="00DD4E62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DD4E62">
                    <w:rPr>
                      <w:sz w:val="20"/>
                      <w:szCs w:val="20"/>
                      <w:lang w:eastAsia="ru-RU"/>
                    </w:rPr>
                    <w:t>61,968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E62" w:rsidRPr="00DD4E62" w:rsidRDefault="00DD4E62" w:rsidP="00DD4E62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DD4E62">
                    <w:rPr>
                      <w:sz w:val="20"/>
                      <w:szCs w:val="20"/>
                      <w:lang w:eastAsia="ru-RU"/>
                    </w:rPr>
                    <w:t>64,552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E62" w:rsidRPr="00DD4E62" w:rsidRDefault="00DD4E62" w:rsidP="00DD4E62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DD4E62">
                    <w:rPr>
                      <w:sz w:val="20"/>
                      <w:szCs w:val="20"/>
                      <w:lang w:eastAsia="ru-RU"/>
                    </w:rPr>
                    <w:t>115,3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E62" w:rsidRPr="00DD4E62" w:rsidRDefault="00DD4E62" w:rsidP="00DD4E62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DD4E62">
                    <w:rPr>
                      <w:sz w:val="20"/>
                      <w:szCs w:val="20"/>
                      <w:lang w:eastAsia="ru-RU"/>
                    </w:rPr>
                    <w:t>125,9</w:t>
                  </w:r>
                </w:p>
              </w:tc>
            </w:tr>
            <w:tr w:rsidR="00DD4E62" w:rsidRPr="00DD4E62" w:rsidTr="00DD4E62">
              <w:trPr>
                <w:trHeight w:val="255"/>
              </w:trPr>
              <w:tc>
                <w:tcPr>
                  <w:tcW w:w="3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E62" w:rsidRPr="00DD4E62" w:rsidRDefault="00DD4E62" w:rsidP="00DD4E62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D4E62">
                    <w:rPr>
                      <w:color w:val="000000"/>
                      <w:sz w:val="20"/>
                      <w:szCs w:val="20"/>
                      <w:lang w:eastAsia="ru-RU"/>
                    </w:rPr>
                    <w:t>в % к пред. году в действ.ценах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E62" w:rsidRPr="00DD4E62" w:rsidRDefault="00DD4E62" w:rsidP="00DD4E62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DD4E62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E62" w:rsidRPr="00DD4E62" w:rsidRDefault="00DD4E62" w:rsidP="00DD4E62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DD4E62">
                    <w:rPr>
                      <w:sz w:val="20"/>
                      <w:szCs w:val="20"/>
                      <w:lang w:eastAsia="ru-RU"/>
                    </w:rPr>
                    <w:t>141,7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E62" w:rsidRPr="00DD4E62" w:rsidRDefault="00DD4E62" w:rsidP="00DD4E62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DD4E62">
                    <w:rPr>
                      <w:sz w:val="20"/>
                      <w:szCs w:val="20"/>
                      <w:lang w:eastAsia="ru-RU"/>
                    </w:rPr>
                    <w:t>109,3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E62" w:rsidRPr="00DD4E62" w:rsidRDefault="00DD4E62" w:rsidP="00DD4E62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DD4E62">
                    <w:rPr>
                      <w:sz w:val="20"/>
                      <w:szCs w:val="20"/>
                      <w:lang w:eastAsia="ru-RU"/>
                    </w:rPr>
                    <w:t>105,6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E62" w:rsidRPr="00DD4E62" w:rsidRDefault="00DD4E62" w:rsidP="00DD4E62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DD4E62">
                    <w:rPr>
                      <w:sz w:val="20"/>
                      <w:szCs w:val="20"/>
                      <w:lang w:eastAsia="ru-RU"/>
                    </w:rPr>
                    <w:t>104,8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E62" w:rsidRPr="00DD4E62" w:rsidRDefault="00DD4E62" w:rsidP="00DD4E62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DD4E62">
                    <w:rPr>
                      <w:sz w:val="20"/>
                      <w:szCs w:val="20"/>
                      <w:lang w:eastAsia="ru-RU"/>
                    </w:rPr>
                    <w:t>104,2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E62" w:rsidRPr="00DD4E62" w:rsidRDefault="00DD4E62" w:rsidP="00DD4E62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DD4E62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E62" w:rsidRPr="00DD4E62" w:rsidRDefault="00DD4E62" w:rsidP="00DD4E62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DD4E62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DD4E62" w:rsidRPr="00DD4E62" w:rsidTr="00DD4E62">
              <w:trPr>
                <w:trHeight w:val="510"/>
              </w:trPr>
              <w:tc>
                <w:tcPr>
                  <w:tcW w:w="3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4E62" w:rsidRPr="00DD4E62" w:rsidRDefault="00DD4E62" w:rsidP="00DD4E62">
                  <w:pPr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4E62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Объем продукции сельского хозяйства </w:t>
                  </w:r>
                  <w:r w:rsidRPr="00DD4E62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br/>
                    <w:t>всех сельхозпроизводителей, млн.руб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E62" w:rsidRPr="00DD4E62" w:rsidRDefault="00DD4E62" w:rsidP="00DD4E62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DD4E62">
                    <w:rPr>
                      <w:sz w:val="20"/>
                      <w:szCs w:val="20"/>
                      <w:lang w:eastAsia="ru-RU"/>
                    </w:rPr>
                    <w:t>586,3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E62" w:rsidRPr="00DD4E62" w:rsidRDefault="00DD4E62" w:rsidP="00DD4E62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DD4E62">
                    <w:rPr>
                      <w:sz w:val="20"/>
                      <w:szCs w:val="20"/>
                      <w:lang w:eastAsia="ru-RU"/>
                    </w:rPr>
                    <w:t>673,2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E62" w:rsidRPr="00DD4E62" w:rsidRDefault="00DD4E62" w:rsidP="00DD4E62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DD4E62">
                    <w:rPr>
                      <w:sz w:val="20"/>
                      <w:szCs w:val="20"/>
                      <w:lang w:eastAsia="ru-RU"/>
                    </w:rPr>
                    <w:t>623,5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E62" w:rsidRPr="00DD4E62" w:rsidRDefault="00DD4E62" w:rsidP="00DD4E62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DD4E62">
                    <w:rPr>
                      <w:sz w:val="20"/>
                      <w:szCs w:val="20"/>
                      <w:lang w:eastAsia="ru-RU"/>
                    </w:rPr>
                    <w:t>710,2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E62" w:rsidRPr="00DD4E62" w:rsidRDefault="00DD4E62" w:rsidP="00DD4E62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DD4E62">
                    <w:rPr>
                      <w:sz w:val="20"/>
                      <w:szCs w:val="20"/>
                      <w:lang w:eastAsia="ru-RU"/>
                    </w:rPr>
                    <w:t>764,2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E62" w:rsidRPr="00DD4E62" w:rsidRDefault="00DD4E62" w:rsidP="00DD4E62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DD4E62">
                    <w:rPr>
                      <w:sz w:val="20"/>
                      <w:szCs w:val="20"/>
                      <w:lang w:eastAsia="ru-RU"/>
                    </w:rPr>
                    <w:t>812,3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E62" w:rsidRPr="00DD4E62" w:rsidRDefault="00DD4E62" w:rsidP="00DD4E62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DD4E62">
                    <w:rPr>
                      <w:sz w:val="20"/>
                      <w:szCs w:val="20"/>
                      <w:lang w:eastAsia="ru-RU"/>
                    </w:rPr>
                    <w:t>105,5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E62" w:rsidRPr="00DD4E62" w:rsidRDefault="00DD4E62" w:rsidP="00DD4E62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DD4E62">
                    <w:rPr>
                      <w:sz w:val="20"/>
                      <w:szCs w:val="20"/>
                      <w:lang w:eastAsia="ru-RU"/>
                    </w:rPr>
                    <w:t>120,7</w:t>
                  </w:r>
                </w:p>
              </w:tc>
            </w:tr>
            <w:tr w:rsidR="00DD4E62" w:rsidRPr="00DD4E62" w:rsidTr="00DD4E62">
              <w:trPr>
                <w:trHeight w:val="255"/>
              </w:trPr>
              <w:tc>
                <w:tcPr>
                  <w:tcW w:w="3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E62" w:rsidRPr="00DD4E62" w:rsidRDefault="00DD4E62" w:rsidP="00DD4E62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D4E62">
                    <w:rPr>
                      <w:color w:val="000000"/>
                      <w:sz w:val="20"/>
                      <w:szCs w:val="20"/>
                      <w:lang w:eastAsia="ru-RU"/>
                    </w:rPr>
                    <w:t>в % к пред. году в сопост.ценах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E62" w:rsidRPr="00DD4E62" w:rsidRDefault="00DD4E62" w:rsidP="00DD4E62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DD4E62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E62" w:rsidRPr="00DD4E62" w:rsidRDefault="00DD4E62" w:rsidP="00DD4E62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DD4E62">
                    <w:rPr>
                      <w:sz w:val="20"/>
                      <w:szCs w:val="20"/>
                      <w:lang w:eastAsia="ru-RU"/>
                    </w:rPr>
                    <w:t>114,8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E62" w:rsidRPr="00DD4E62" w:rsidRDefault="00DD4E62" w:rsidP="00DD4E62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DD4E62">
                    <w:rPr>
                      <w:sz w:val="20"/>
                      <w:szCs w:val="20"/>
                      <w:lang w:eastAsia="ru-RU"/>
                    </w:rPr>
                    <w:t>92,6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E62" w:rsidRPr="00DD4E62" w:rsidRDefault="00DD4E62" w:rsidP="00DD4E62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DD4E62">
                    <w:rPr>
                      <w:sz w:val="20"/>
                      <w:szCs w:val="20"/>
                      <w:lang w:eastAsia="ru-RU"/>
                    </w:rPr>
                    <w:t>113,9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E62" w:rsidRPr="00DD4E62" w:rsidRDefault="00DD4E62" w:rsidP="00DD4E62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DD4E62">
                    <w:rPr>
                      <w:sz w:val="20"/>
                      <w:szCs w:val="20"/>
                      <w:lang w:eastAsia="ru-RU"/>
                    </w:rPr>
                    <w:t>107,6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E62" w:rsidRPr="00DD4E62" w:rsidRDefault="00DD4E62" w:rsidP="00DD4E62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DD4E62">
                    <w:rPr>
                      <w:sz w:val="20"/>
                      <w:szCs w:val="20"/>
                      <w:lang w:eastAsia="ru-RU"/>
                    </w:rPr>
                    <w:t>106,3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E62" w:rsidRPr="00DD4E62" w:rsidRDefault="00DD4E62" w:rsidP="00DD4E62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DD4E62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E62" w:rsidRPr="00DD4E62" w:rsidRDefault="00DD4E62" w:rsidP="00DD4E62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DD4E62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DD4E62" w:rsidRPr="00DD4E62" w:rsidTr="00DD4E62">
              <w:trPr>
                <w:trHeight w:val="765"/>
              </w:trPr>
              <w:tc>
                <w:tcPr>
                  <w:tcW w:w="3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D4E62" w:rsidRPr="00DD4E62" w:rsidRDefault="00DD4E62" w:rsidP="00DD4E62">
                  <w:pPr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4E62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Объем услуг по транспортировке и хранению по полному кругу предприятий, млн руб.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E62" w:rsidRPr="00DD4E62" w:rsidRDefault="00DD4E62" w:rsidP="00DD4E62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DD4E62">
                    <w:rPr>
                      <w:sz w:val="20"/>
                      <w:szCs w:val="20"/>
                      <w:lang w:eastAsia="ru-RU"/>
                    </w:rPr>
                    <w:t>1,4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E62" w:rsidRPr="00DD4E62" w:rsidRDefault="00DD4E62" w:rsidP="00DD4E62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DD4E62">
                    <w:rPr>
                      <w:sz w:val="20"/>
                      <w:szCs w:val="20"/>
                      <w:lang w:eastAsia="ru-RU"/>
                    </w:rPr>
                    <w:t>1,5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E62" w:rsidRPr="00DD4E62" w:rsidRDefault="00DD4E62" w:rsidP="00DD4E62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DD4E62">
                    <w:rPr>
                      <w:sz w:val="20"/>
                      <w:szCs w:val="20"/>
                      <w:lang w:eastAsia="ru-RU"/>
                    </w:rPr>
                    <w:t>1,6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E62" w:rsidRPr="00DD4E62" w:rsidRDefault="00DD4E62" w:rsidP="00DD4E62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DD4E62">
                    <w:rPr>
                      <w:sz w:val="20"/>
                      <w:szCs w:val="20"/>
                      <w:lang w:eastAsia="ru-RU"/>
                    </w:rPr>
                    <w:t>1,7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E62" w:rsidRPr="00DD4E62" w:rsidRDefault="00DD4E62" w:rsidP="00DD4E62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DD4E62">
                    <w:rPr>
                      <w:sz w:val="20"/>
                      <w:szCs w:val="20"/>
                      <w:lang w:eastAsia="ru-RU"/>
                    </w:rPr>
                    <w:t>1,8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E62" w:rsidRPr="00DD4E62" w:rsidRDefault="00DD4E62" w:rsidP="00DD4E62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DD4E62">
                    <w:rPr>
                      <w:sz w:val="20"/>
                      <w:szCs w:val="20"/>
                      <w:lang w:eastAsia="ru-RU"/>
                    </w:rPr>
                    <w:t>1,9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E62" w:rsidRPr="00DD4E62" w:rsidRDefault="00DD4E62" w:rsidP="00DD4E62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DD4E62">
                    <w:rPr>
                      <w:sz w:val="20"/>
                      <w:szCs w:val="20"/>
                      <w:lang w:eastAsia="ru-RU"/>
                    </w:rPr>
                    <w:t>113,3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E62" w:rsidRPr="00DD4E62" w:rsidRDefault="00DD4E62" w:rsidP="00DD4E62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DD4E62">
                    <w:rPr>
                      <w:sz w:val="20"/>
                      <w:szCs w:val="20"/>
                      <w:lang w:eastAsia="ru-RU"/>
                    </w:rPr>
                    <w:t>126,7</w:t>
                  </w:r>
                </w:p>
              </w:tc>
            </w:tr>
            <w:tr w:rsidR="00DD4E62" w:rsidRPr="00DD4E62" w:rsidTr="00DD4E62">
              <w:trPr>
                <w:trHeight w:val="255"/>
              </w:trPr>
              <w:tc>
                <w:tcPr>
                  <w:tcW w:w="3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E62" w:rsidRPr="00DD4E62" w:rsidRDefault="00DD4E62" w:rsidP="00DD4E62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D4E62">
                    <w:rPr>
                      <w:color w:val="000000"/>
                      <w:sz w:val="20"/>
                      <w:szCs w:val="20"/>
                      <w:lang w:eastAsia="ru-RU"/>
                    </w:rPr>
                    <w:t>в % к пред. году в действ.ценах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E62" w:rsidRPr="00DD4E62" w:rsidRDefault="00DD4E62" w:rsidP="00DD4E62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DD4E62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E62" w:rsidRPr="00DD4E62" w:rsidRDefault="00DD4E62" w:rsidP="00DD4E62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DD4E62">
                    <w:rPr>
                      <w:sz w:val="20"/>
                      <w:szCs w:val="20"/>
                      <w:lang w:eastAsia="ru-RU"/>
                    </w:rPr>
                    <w:t>107,1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E62" w:rsidRPr="00DD4E62" w:rsidRDefault="00DD4E62" w:rsidP="00DD4E62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DD4E62">
                    <w:rPr>
                      <w:sz w:val="20"/>
                      <w:szCs w:val="20"/>
                      <w:lang w:eastAsia="ru-RU"/>
                    </w:rPr>
                    <w:t>106,7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E62" w:rsidRPr="00DD4E62" w:rsidRDefault="00DD4E62" w:rsidP="00DD4E62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DD4E62">
                    <w:rPr>
                      <w:sz w:val="20"/>
                      <w:szCs w:val="20"/>
                      <w:lang w:eastAsia="ru-RU"/>
                    </w:rPr>
                    <w:t>106,3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E62" w:rsidRPr="00DD4E62" w:rsidRDefault="00DD4E62" w:rsidP="00DD4E62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DD4E62">
                    <w:rPr>
                      <w:sz w:val="20"/>
                      <w:szCs w:val="20"/>
                      <w:lang w:eastAsia="ru-RU"/>
                    </w:rPr>
                    <w:t>105,9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E62" w:rsidRPr="00DD4E62" w:rsidRDefault="00DD4E62" w:rsidP="00DD4E62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DD4E62">
                    <w:rPr>
                      <w:sz w:val="20"/>
                      <w:szCs w:val="20"/>
                      <w:lang w:eastAsia="ru-RU"/>
                    </w:rPr>
                    <w:t>105,6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E62" w:rsidRPr="00DD4E62" w:rsidRDefault="00DD4E62" w:rsidP="00DD4E62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DD4E62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E62" w:rsidRPr="00DD4E62" w:rsidRDefault="00DD4E62" w:rsidP="00DD4E62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DD4E62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DD4E62" w:rsidRPr="00DD4E62" w:rsidTr="00DD4E62">
              <w:trPr>
                <w:trHeight w:val="255"/>
              </w:trPr>
              <w:tc>
                <w:tcPr>
                  <w:tcW w:w="3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E62" w:rsidRPr="00DD4E62" w:rsidRDefault="00DD4E62" w:rsidP="00DD4E62">
                  <w:pPr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4E62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Оборот розничной торговли, млн.руб.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E62" w:rsidRPr="00DD4E62" w:rsidRDefault="00DD4E62" w:rsidP="00DD4E62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DD4E62">
                    <w:rPr>
                      <w:sz w:val="20"/>
                      <w:szCs w:val="20"/>
                      <w:lang w:eastAsia="ru-RU"/>
                    </w:rPr>
                    <w:t>240,0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E62" w:rsidRPr="00DD4E62" w:rsidRDefault="00DD4E62" w:rsidP="00DD4E62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DD4E62">
                    <w:rPr>
                      <w:sz w:val="20"/>
                      <w:szCs w:val="20"/>
                      <w:lang w:eastAsia="ru-RU"/>
                    </w:rPr>
                    <w:t>279,0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E62" w:rsidRPr="00DD4E62" w:rsidRDefault="00DD4E62" w:rsidP="00DD4E62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DD4E62">
                    <w:rPr>
                      <w:sz w:val="20"/>
                      <w:szCs w:val="20"/>
                      <w:lang w:eastAsia="ru-RU"/>
                    </w:rPr>
                    <w:t>336,0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E62" w:rsidRPr="00DD4E62" w:rsidRDefault="00DD4E62" w:rsidP="00DD4E62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DD4E62">
                    <w:rPr>
                      <w:sz w:val="20"/>
                      <w:szCs w:val="20"/>
                      <w:lang w:eastAsia="ru-RU"/>
                    </w:rPr>
                    <w:t>385,0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E62" w:rsidRPr="00DD4E62" w:rsidRDefault="00DD4E62" w:rsidP="00DD4E62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DD4E62">
                    <w:rPr>
                      <w:sz w:val="20"/>
                      <w:szCs w:val="20"/>
                      <w:lang w:eastAsia="ru-RU"/>
                    </w:rPr>
                    <w:t>405,0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E62" w:rsidRPr="00DD4E62" w:rsidRDefault="00DD4E62" w:rsidP="00DD4E62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DD4E62">
                    <w:rPr>
                      <w:sz w:val="20"/>
                      <w:szCs w:val="20"/>
                      <w:lang w:eastAsia="ru-RU"/>
                    </w:rPr>
                    <w:t>425,0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E62" w:rsidRPr="00DD4E62" w:rsidRDefault="00DD4E62" w:rsidP="00DD4E62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DD4E62">
                    <w:rPr>
                      <w:sz w:val="20"/>
                      <w:szCs w:val="20"/>
                      <w:lang w:eastAsia="ru-RU"/>
                    </w:rPr>
                    <w:t>138,0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E62" w:rsidRPr="00DD4E62" w:rsidRDefault="00DD4E62" w:rsidP="00DD4E62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DD4E62">
                    <w:rPr>
                      <w:sz w:val="20"/>
                      <w:szCs w:val="20"/>
                      <w:lang w:eastAsia="ru-RU"/>
                    </w:rPr>
                    <w:t>152,3</w:t>
                  </w:r>
                </w:p>
              </w:tc>
            </w:tr>
            <w:tr w:rsidR="00DD4E62" w:rsidRPr="00DD4E62" w:rsidTr="00DD4E62">
              <w:trPr>
                <w:trHeight w:val="255"/>
              </w:trPr>
              <w:tc>
                <w:tcPr>
                  <w:tcW w:w="3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E62" w:rsidRPr="00DD4E62" w:rsidRDefault="00DD4E62" w:rsidP="00DD4E62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D4E62">
                    <w:rPr>
                      <w:color w:val="000000"/>
                      <w:sz w:val="20"/>
                      <w:szCs w:val="20"/>
                      <w:lang w:eastAsia="ru-RU"/>
                    </w:rPr>
                    <w:t>в % к пред. году в сопост.ценах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E62" w:rsidRPr="00DD4E62" w:rsidRDefault="00DD4E62" w:rsidP="00DD4E62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DD4E62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E62" w:rsidRPr="00DD4E62" w:rsidRDefault="00DD4E62" w:rsidP="00DD4E62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DD4E62">
                    <w:rPr>
                      <w:sz w:val="20"/>
                      <w:szCs w:val="20"/>
                      <w:lang w:eastAsia="ru-RU"/>
                    </w:rPr>
                    <w:t>116,3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E62" w:rsidRPr="00DD4E62" w:rsidRDefault="00DD4E62" w:rsidP="00DD4E62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DD4E62">
                    <w:rPr>
                      <w:sz w:val="20"/>
                      <w:szCs w:val="20"/>
                      <w:lang w:eastAsia="ru-RU"/>
                    </w:rPr>
                    <w:t>120,4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E62" w:rsidRPr="00DD4E62" w:rsidRDefault="00DD4E62" w:rsidP="00DD4E62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DD4E62">
                    <w:rPr>
                      <w:sz w:val="20"/>
                      <w:szCs w:val="20"/>
                      <w:lang w:eastAsia="ru-RU"/>
                    </w:rPr>
                    <w:t>114,6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E62" w:rsidRPr="00DD4E62" w:rsidRDefault="00DD4E62" w:rsidP="00DD4E62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DD4E62">
                    <w:rPr>
                      <w:sz w:val="20"/>
                      <w:szCs w:val="20"/>
                      <w:lang w:eastAsia="ru-RU"/>
                    </w:rPr>
                    <w:t>105,2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E62" w:rsidRPr="00DD4E62" w:rsidRDefault="00DD4E62" w:rsidP="00DD4E62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DD4E62">
                    <w:rPr>
                      <w:sz w:val="20"/>
                      <w:szCs w:val="20"/>
                      <w:lang w:eastAsia="ru-RU"/>
                    </w:rPr>
                    <w:t>104,9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E62" w:rsidRPr="00DD4E62" w:rsidRDefault="00DD4E62" w:rsidP="00DD4E62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DD4E62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E62" w:rsidRPr="00DD4E62" w:rsidRDefault="00DD4E62" w:rsidP="00DD4E62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DD4E62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DD4E62" w:rsidRPr="00DD4E62" w:rsidTr="00DD4E62">
              <w:trPr>
                <w:trHeight w:val="510"/>
              </w:trPr>
              <w:tc>
                <w:tcPr>
                  <w:tcW w:w="3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D4E62" w:rsidRPr="00DD4E62" w:rsidRDefault="00DD4E62" w:rsidP="00DD4E62">
                  <w:pPr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4E62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Оборот общественного питания, млн.руб.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E62" w:rsidRPr="00DD4E62" w:rsidRDefault="00DD4E62" w:rsidP="00DD4E62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DD4E62">
                    <w:rPr>
                      <w:sz w:val="20"/>
                      <w:szCs w:val="20"/>
                      <w:lang w:eastAsia="ru-RU"/>
                    </w:rPr>
                    <w:t>3,8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E62" w:rsidRPr="00DD4E62" w:rsidRDefault="00DD4E62" w:rsidP="00DD4E62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DD4E62">
                    <w:rPr>
                      <w:sz w:val="20"/>
                      <w:szCs w:val="20"/>
                      <w:lang w:eastAsia="ru-RU"/>
                    </w:rPr>
                    <w:t>4,3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E62" w:rsidRPr="00DD4E62" w:rsidRDefault="00DD4E62" w:rsidP="00DD4E62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DD4E62">
                    <w:rPr>
                      <w:sz w:val="20"/>
                      <w:szCs w:val="20"/>
                      <w:lang w:eastAsia="ru-RU"/>
                    </w:rPr>
                    <w:t>5,3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E62" w:rsidRPr="00DD4E62" w:rsidRDefault="00DD4E62" w:rsidP="00DD4E62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DD4E62">
                    <w:rPr>
                      <w:sz w:val="20"/>
                      <w:szCs w:val="20"/>
                      <w:lang w:eastAsia="ru-RU"/>
                    </w:rPr>
                    <w:t>5,6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E62" w:rsidRPr="00DD4E62" w:rsidRDefault="00DD4E62" w:rsidP="00DD4E62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DD4E62">
                    <w:rPr>
                      <w:sz w:val="20"/>
                      <w:szCs w:val="20"/>
                      <w:lang w:eastAsia="ru-RU"/>
                    </w:rPr>
                    <w:t>5,5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E62" w:rsidRPr="00DD4E62" w:rsidRDefault="00DD4E62" w:rsidP="00DD4E62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DD4E62">
                    <w:rPr>
                      <w:sz w:val="20"/>
                      <w:szCs w:val="20"/>
                      <w:lang w:eastAsia="ru-RU"/>
                    </w:rPr>
                    <w:t>6,0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E62" w:rsidRPr="00DD4E62" w:rsidRDefault="00DD4E62" w:rsidP="00DD4E62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DD4E62">
                    <w:rPr>
                      <w:sz w:val="20"/>
                      <w:szCs w:val="20"/>
                      <w:lang w:eastAsia="ru-RU"/>
                    </w:rPr>
                    <w:t>130,2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E62" w:rsidRPr="00DD4E62" w:rsidRDefault="00DD4E62" w:rsidP="00DD4E62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DD4E62">
                    <w:rPr>
                      <w:sz w:val="20"/>
                      <w:szCs w:val="20"/>
                      <w:lang w:eastAsia="ru-RU"/>
                    </w:rPr>
                    <w:t>139,5</w:t>
                  </w:r>
                </w:p>
              </w:tc>
            </w:tr>
            <w:tr w:rsidR="00DD4E62" w:rsidRPr="00DD4E62" w:rsidTr="00DD4E62">
              <w:trPr>
                <w:trHeight w:val="255"/>
              </w:trPr>
              <w:tc>
                <w:tcPr>
                  <w:tcW w:w="3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E62" w:rsidRPr="00DD4E62" w:rsidRDefault="00DD4E62" w:rsidP="00DD4E62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D4E62">
                    <w:rPr>
                      <w:color w:val="000000"/>
                      <w:sz w:val="20"/>
                      <w:szCs w:val="20"/>
                      <w:lang w:eastAsia="ru-RU"/>
                    </w:rPr>
                    <w:t>в % к пред. году в сопост.ценах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E62" w:rsidRPr="00DD4E62" w:rsidRDefault="00DD4E62" w:rsidP="00DD4E62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DD4E62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E62" w:rsidRPr="00DD4E62" w:rsidRDefault="00DD4E62" w:rsidP="00DD4E62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DD4E62">
                    <w:rPr>
                      <w:sz w:val="20"/>
                      <w:szCs w:val="20"/>
                      <w:lang w:eastAsia="ru-RU"/>
                    </w:rPr>
                    <w:t>113,2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E62" w:rsidRPr="00DD4E62" w:rsidRDefault="00DD4E62" w:rsidP="00DD4E62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DD4E62">
                    <w:rPr>
                      <w:sz w:val="20"/>
                      <w:szCs w:val="20"/>
                      <w:lang w:eastAsia="ru-RU"/>
                    </w:rPr>
                    <w:t>123,3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E62" w:rsidRPr="00DD4E62" w:rsidRDefault="00DD4E62" w:rsidP="00DD4E62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DD4E62">
                    <w:rPr>
                      <w:sz w:val="20"/>
                      <w:szCs w:val="20"/>
                      <w:lang w:eastAsia="ru-RU"/>
                    </w:rPr>
                    <w:t>105,7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E62" w:rsidRPr="00DD4E62" w:rsidRDefault="00DD4E62" w:rsidP="00DD4E62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DD4E62">
                    <w:rPr>
                      <w:sz w:val="20"/>
                      <w:szCs w:val="20"/>
                      <w:lang w:eastAsia="ru-RU"/>
                    </w:rPr>
                    <w:t>98,2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E62" w:rsidRPr="00DD4E62" w:rsidRDefault="00DD4E62" w:rsidP="00DD4E62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DD4E62">
                    <w:rPr>
                      <w:sz w:val="20"/>
                      <w:szCs w:val="20"/>
                      <w:lang w:eastAsia="ru-RU"/>
                    </w:rPr>
                    <w:t>109,1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E62" w:rsidRPr="00DD4E62" w:rsidRDefault="00DD4E62" w:rsidP="00DD4E62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DD4E62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E62" w:rsidRPr="00DD4E62" w:rsidRDefault="00DD4E62" w:rsidP="00DD4E62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DD4E62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DD4E62" w:rsidRPr="00DD4E62" w:rsidTr="00DD4E62">
              <w:trPr>
                <w:trHeight w:val="765"/>
              </w:trPr>
              <w:tc>
                <w:tcPr>
                  <w:tcW w:w="3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4E62" w:rsidRPr="00DD4E62" w:rsidRDefault="00DD4E62" w:rsidP="00DD4E62">
                  <w:pPr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4E62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Инвестиции в основной капитал за счет всех источников финансирования (без неформальной экономики), млн.руб.     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E62" w:rsidRPr="00DD4E62" w:rsidRDefault="00DD4E62" w:rsidP="00DD4E62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DD4E62">
                    <w:rPr>
                      <w:sz w:val="20"/>
                      <w:szCs w:val="20"/>
                      <w:lang w:eastAsia="ru-RU"/>
                    </w:rPr>
                    <w:t>542,0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E62" w:rsidRPr="00DD4E62" w:rsidRDefault="00DD4E62" w:rsidP="00DD4E62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DD4E62">
                    <w:rPr>
                      <w:sz w:val="20"/>
                      <w:szCs w:val="20"/>
                      <w:lang w:eastAsia="ru-RU"/>
                    </w:rPr>
                    <w:t>500,0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E62" w:rsidRPr="00DD4E62" w:rsidRDefault="00DD4E62" w:rsidP="00DD4E62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DD4E62">
                    <w:rPr>
                      <w:sz w:val="20"/>
                      <w:szCs w:val="20"/>
                      <w:lang w:eastAsia="ru-RU"/>
                    </w:rPr>
                    <w:t>600,0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E62" w:rsidRPr="00DD4E62" w:rsidRDefault="00DD4E62" w:rsidP="00DD4E62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DD4E62">
                    <w:rPr>
                      <w:sz w:val="20"/>
                      <w:szCs w:val="20"/>
                      <w:lang w:eastAsia="ru-RU"/>
                    </w:rPr>
                    <w:t>500,0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E62" w:rsidRPr="00DD4E62" w:rsidRDefault="00DD4E62" w:rsidP="00DD4E62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DD4E62">
                    <w:rPr>
                      <w:sz w:val="20"/>
                      <w:szCs w:val="20"/>
                      <w:lang w:eastAsia="ru-RU"/>
                    </w:rPr>
                    <w:t>547,0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E62" w:rsidRPr="00DD4E62" w:rsidRDefault="00DD4E62" w:rsidP="00DD4E62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DD4E62">
                    <w:rPr>
                      <w:sz w:val="20"/>
                      <w:szCs w:val="20"/>
                      <w:lang w:eastAsia="ru-RU"/>
                    </w:rPr>
                    <w:t>500,0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E62" w:rsidRPr="00DD4E62" w:rsidRDefault="00DD4E62" w:rsidP="00DD4E62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DD4E62">
                    <w:rPr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E62" w:rsidRPr="00DD4E62" w:rsidRDefault="00DD4E62" w:rsidP="00DD4E62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DD4E62">
                    <w:rPr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</w:tr>
            <w:tr w:rsidR="00DD4E62" w:rsidRPr="00DD4E62" w:rsidTr="00DD4E62">
              <w:trPr>
                <w:trHeight w:val="255"/>
              </w:trPr>
              <w:tc>
                <w:tcPr>
                  <w:tcW w:w="3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E62" w:rsidRPr="00DD4E62" w:rsidRDefault="00DD4E62" w:rsidP="00DD4E62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D4E62">
                    <w:rPr>
                      <w:color w:val="000000"/>
                      <w:sz w:val="20"/>
                      <w:szCs w:val="20"/>
                      <w:lang w:eastAsia="ru-RU"/>
                    </w:rPr>
                    <w:t>в % к пред. году в сопост.ценах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E62" w:rsidRPr="00DD4E62" w:rsidRDefault="00DD4E62" w:rsidP="00DD4E62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DD4E62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E62" w:rsidRPr="00DD4E62" w:rsidRDefault="00DD4E62" w:rsidP="00DD4E62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DD4E62">
                    <w:rPr>
                      <w:sz w:val="20"/>
                      <w:szCs w:val="20"/>
                      <w:lang w:eastAsia="ru-RU"/>
                    </w:rPr>
                    <w:t>92,3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E62" w:rsidRPr="00DD4E62" w:rsidRDefault="00DD4E62" w:rsidP="00DD4E62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DD4E62">
                    <w:rPr>
                      <w:sz w:val="20"/>
                      <w:szCs w:val="20"/>
                      <w:lang w:eastAsia="ru-RU"/>
                    </w:rPr>
                    <w:t>120,0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E62" w:rsidRPr="00DD4E62" w:rsidRDefault="00DD4E62" w:rsidP="00DD4E62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DD4E62">
                    <w:rPr>
                      <w:sz w:val="20"/>
                      <w:szCs w:val="20"/>
                      <w:lang w:eastAsia="ru-RU"/>
                    </w:rPr>
                    <w:t>83,3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E62" w:rsidRPr="00DD4E62" w:rsidRDefault="00DD4E62" w:rsidP="00DD4E62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DD4E62">
                    <w:rPr>
                      <w:sz w:val="20"/>
                      <w:szCs w:val="20"/>
                      <w:lang w:eastAsia="ru-RU"/>
                    </w:rPr>
                    <w:t>109,4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E62" w:rsidRPr="00DD4E62" w:rsidRDefault="00DD4E62" w:rsidP="00DD4E62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DD4E62">
                    <w:rPr>
                      <w:sz w:val="20"/>
                      <w:szCs w:val="20"/>
                      <w:lang w:eastAsia="ru-RU"/>
                    </w:rPr>
                    <w:t>91,4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E62" w:rsidRPr="00DD4E62" w:rsidRDefault="00DD4E62" w:rsidP="00DD4E62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DD4E62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E62" w:rsidRPr="00DD4E62" w:rsidRDefault="00DD4E62" w:rsidP="00DD4E62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DD4E62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DD4E62" w:rsidRPr="00DD4E62" w:rsidTr="00DD4E62">
              <w:trPr>
                <w:trHeight w:val="765"/>
              </w:trPr>
              <w:tc>
                <w:tcPr>
                  <w:tcW w:w="3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D4E62" w:rsidRPr="00DD4E62" w:rsidRDefault="00DD4E62" w:rsidP="00DD4E62">
                  <w:pPr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4E62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Объем выполненных работ по виду деятельности "строительство" (без неформальной экономики),млн руб.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E62" w:rsidRPr="00DD4E62" w:rsidRDefault="00DD4E62" w:rsidP="00DD4E62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DD4E62">
                    <w:rPr>
                      <w:sz w:val="20"/>
                      <w:szCs w:val="20"/>
                      <w:lang w:eastAsia="ru-RU"/>
                    </w:rPr>
                    <w:t>1008,4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E62" w:rsidRPr="00DD4E62" w:rsidRDefault="00DD4E62" w:rsidP="00DD4E62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DD4E62">
                    <w:rPr>
                      <w:sz w:val="20"/>
                      <w:szCs w:val="20"/>
                      <w:lang w:eastAsia="ru-RU"/>
                    </w:rPr>
                    <w:t>2120,2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E62" w:rsidRPr="00DD4E62" w:rsidRDefault="00DD4E62" w:rsidP="00DD4E62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DD4E62">
                    <w:rPr>
                      <w:sz w:val="20"/>
                      <w:szCs w:val="20"/>
                      <w:lang w:eastAsia="ru-RU"/>
                    </w:rPr>
                    <w:t>2522,4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E62" w:rsidRPr="00DD4E62" w:rsidRDefault="00DD4E62" w:rsidP="00DD4E62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DD4E62">
                    <w:rPr>
                      <w:sz w:val="20"/>
                      <w:szCs w:val="20"/>
                      <w:lang w:eastAsia="ru-RU"/>
                    </w:rPr>
                    <w:t>47,1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E62" w:rsidRPr="00DD4E62" w:rsidRDefault="00DD4E62" w:rsidP="00DD4E62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DD4E62">
                    <w:rPr>
                      <w:sz w:val="20"/>
                      <w:szCs w:val="20"/>
                      <w:lang w:eastAsia="ru-RU"/>
                    </w:rPr>
                    <w:t>51,7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E62" w:rsidRPr="00DD4E62" w:rsidRDefault="00DD4E62" w:rsidP="00DD4E62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DD4E62">
                    <w:rPr>
                      <w:sz w:val="20"/>
                      <w:szCs w:val="20"/>
                      <w:lang w:eastAsia="ru-RU"/>
                    </w:rPr>
                    <w:t>57,2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E62" w:rsidRPr="00DD4E62" w:rsidRDefault="00DD4E62" w:rsidP="00DD4E62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DD4E62">
                    <w:rPr>
                      <w:sz w:val="20"/>
                      <w:szCs w:val="20"/>
                      <w:lang w:eastAsia="ru-RU"/>
                    </w:rPr>
                    <w:t>2,2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E62" w:rsidRPr="00DD4E62" w:rsidRDefault="00DD4E62" w:rsidP="00DD4E62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DD4E62">
                    <w:rPr>
                      <w:sz w:val="20"/>
                      <w:szCs w:val="20"/>
                      <w:lang w:eastAsia="ru-RU"/>
                    </w:rPr>
                    <w:t>2,7</w:t>
                  </w:r>
                </w:p>
              </w:tc>
            </w:tr>
            <w:tr w:rsidR="00DD4E62" w:rsidRPr="00DD4E62" w:rsidTr="00DD4E62">
              <w:trPr>
                <w:trHeight w:val="255"/>
              </w:trPr>
              <w:tc>
                <w:tcPr>
                  <w:tcW w:w="3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E62" w:rsidRPr="00DD4E62" w:rsidRDefault="00DD4E62" w:rsidP="00DD4E62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D4E62">
                    <w:rPr>
                      <w:color w:val="000000"/>
                      <w:sz w:val="20"/>
                      <w:szCs w:val="20"/>
                      <w:lang w:eastAsia="ru-RU"/>
                    </w:rPr>
                    <w:t>в % к пред. году в сопост.ценах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E62" w:rsidRPr="00DD4E62" w:rsidRDefault="00DD4E62" w:rsidP="00DD4E62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DD4E62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E62" w:rsidRPr="00DD4E62" w:rsidRDefault="00DD4E62" w:rsidP="00DD4E62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DD4E62">
                    <w:rPr>
                      <w:sz w:val="20"/>
                      <w:szCs w:val="20"/>
                      <w:lang w:eastAsia="ru-RU"/>
                    </w:rPr>
                    <w:t>210,3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E62" w:rsidRPr="00DD4E62" w:rsidRDefault="00DD4E62" w:rsidP="00DD4E62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DD4E62">
                    <w:rPr>
                      <w:sz w:val="20"/>
                      <w:szCs w:val="20"/>
                      <w:lang w:eastAsia="ru-RU"/>
                    </w:rPr>
                    <w:t>119,0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E62" w:rsidRPr="00DD4E62" w:rsidRDefault="00DD4E62" w:rsidP="00DD4E62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DD4E62">
                    <w:rPr>
                      <w:sz w:val="20"/>
                      <w:szCs w:val="20"/>
                      <w:lang w:eastAsia="ru-RU"/>
                    </w:rPr>
                    <w:t>1,9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E62" w:rsidRPr="00DD4E62" w:rsidRDefault="00DD4E62" w:rsidP="00DD4E62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DD4E62">
                    <w:rPr>
                      <w:sz w:val="20"/>
                      <w:szCs w:val="20"/>
                      <w:lang w:eastAsia="ru-RU"/>
                    </w:rPr>
                    <w:t>109,8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E62" w:rsidRPr="00DD4E62" w:rsidRDefault="00DD4E62" w:rsidP="00DD4E62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DD4E62">
                    <w:rPr>
                      <w:sz w:val="20"/>
                      <w:szCs w:val="20"/>
                      <w:lang w:eastAsia="ru-RU"/>
                    </w:rPr>
                    <w:t>110,6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E62" w:rsidRPr="00DD4E62" w:rsidRDefault="00DD4E62" w:rsidP="00DD4E62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DD4E62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E62" w:rsidRPr="00DD4E62" w:rsidRDefault="00DD4E62" w:rsidP="00DD4E62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DD4E62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DD4E62" w:rsidRPr="00DD4E62" w:rsidTr="00DD4E62">
              <w:trPr>
                <w:trHeight w:val="510"/>
              </w:trPr>
              <w:tc>
                <w:tcPr>
                  <w:tcW w:w="3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D4E62" w:rsidRPr="00DD4E62" w:rsidRDefault="00DD4E62" w:rsidP="00DD4E62">
                  <w:pPr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4E62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Сальдированный финансовый результат, млн руб.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E62" w:rsidRPr="00DD4E62" w:rsidRDefault="00DD4E62" w:rsidP="00DD4E62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DD4E62">
                    <w:rPr>
                      <w:sz w:val="20"/>
                      <w:szCs w:val="20"/>
                      <w:lang w:eastAsia="ru-RU"/>
                    </w:rPr>
                    <w:t>9,0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E62" w:rsidRPr="00DD4E62" w:rsidRDefault="00DD4E62" w:rsidP="00DD4E62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DD4E62">
                    <w:rPr>
                      <w:sz w:val="20"/>
                      <w:szCs w:val="20"/>
                      <w:lang w:eastAsia="ru-RU"/>
                    </w:rPr>
                    <w:t>8,2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E62" w:rsidRPr="00DD4E62" w:rsidRDefault="00DD4E62" w:rsidP="00DD4E62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DD4E62">
                    <w:rPr>
                      <w:sz w:val="20"/>
                      <w:szCs w:val="20"/>
                      <w:lang w:eastAsia="ru-RU"/>
                    </w:rPr>
                    <w:t>8,9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E62" w:rsidRPr="00DD4E62" w:rsidRDefault="00DD4E62" w:rsidP="00DD4E62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DD4E62">
                    <w:rPr>
                      <w:sz w:val="20"/>
                      <w:szCs w:val="20"/>
                      <w:lang w:eastAsia="ru-RU"/>
                    </w:rPr>
                    <w:t>10,0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E62" w:rsidRPr="00DD4E62" w:rsidRDefault="00DD4E62" w:rsidP="00DD4E62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DD4E62">
                    <w:rPr>
                      <w:sz w:val="20"/>
                      <w:szCs w:val="20"/>
                      <w:lang w:eastAsia="ru-RU"/>
                    </w:rPr>
                    <w:t>10,9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E62" w:rsidRPr="00DD4E62" w:rsidRDefault="00DD4E62" w:rsidP="00DD4E62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DD4E62">
                    <w:rPr>
                      <w:sz w:val="20"/>
                      <w:szCs w:val="20"/>
                      <w:lang w:eastAsia="ru-RU"/>
                    </w:rPr>
                    <w:t>12,0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E62" w:rsidRPr="00DD4E62" w:rsidRDefault="00DD4E62" w:rsidP="00DD4E62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DD4E62">
                    <w:rPr>
                      <w:sz w:val="20"/>
                      <w:szCs w:val="20"/>
                      <w:lang w:eastAsia="ru-RU"/>
                    </w:rPr>
                    <w:t>122,0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E62" w:rsidRPr="00DD4E62" w:rsidRDefault="00DD4E62" w:rsidP="00DD4E62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DD4E62">
                    <w:rPr>
                      <w:sz w:val="20"/>
                      <w:szCs w:val="20"/>
                      <w:lang w:eastAsia="ru-RU"/>
                    </w:rPr>
                    <w:t>146,3</w:t>
                  </w:r>
                </w:p>
              </w:tc>
            </w:tr>
            <w:tr w:rsidR="00DD4E62" w:rsidRPr="00DD4E62" w:rsidTr="00DD4E62">
              <w:trPr>
                <w:trHeight w:val="255"/>
              </w:trPr>
              <w:tc>
                <w:tcPr>
                  <w:tcW w:w="3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E62" w:rsidRPr="00DD4E62" w:rsidRDefault="00DD4E62" w:rsidP="00DD4E62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D4E62">
                    <w:rPr>
                      <w:color w:val="000000"/>
                      <w:sz w:val="20"/>
                      <w:szCs w:val="20"/>
                      <w:lang w:eastAsia="ru-RU"/>
                    </w:rPr>
                    <w:t>в % к пред. году в действ.ценах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E62" w:rsidRPr="00DD4E62" w:rsidRDefault="00DD4E62" w:rsidP="00DD4E62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DD4E62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E62" w:rsidRPr="00DD4E62" w:rsidRDefault="00DD4E62" w:rsidP="00DD4E62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DD4E62">
                    <w:rPr>
                      <w:sz w:val="20"/>
                      <w:szCs w:val="20"/>
                      <w:lang w:eastAsia="ru-RU"/>
                    </w:rPr>
                    <w:t>91,1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E62" w:rsidRPr="00DD4E62" w:rsidRDefault="00DD4E62" w:rsidP="00DD4E62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DD4E62">
                    <w:rPr>
                      <w:sz w:val="20"/>
                      <w:szCs w:val="20"/>
                      <w:lang w:eastAsia="ru-RU"/>
                    </w:rPr>
                    <w:t>108,5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E62" w:rsidRPr="00DD4E62" w:rsidRDefault="00DD4E62" w:rsidP="00DD4E62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DD4E62">
                    <w:rPr>
                      <w:sz w:val="20"/>
                      <w:szCs w:val="20"/>
                      <w:lang w:eastAsia="ru-RU"/>
                    </w:rPr>
                    <w:t>112,4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E62" w:rsidRPr="00DD4E62" w:rsidRDefault="00DD4E62" w:rsidP="00DD4E62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DD4E62">
                    <w:rPr>
                      <w:sz w:val="20"/>
                      <w:szCs w:val="20"/>
                      <w:lang w:eastAsia="ru-RU"/>
                    </w:rPr>
                    <w:t>109,0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E62" w:rsidRPr="00DD4E62" w:rsidRDefault="00DD4E62" w:rsidP="00DD4E62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DD4E62">
                    <w:rPr>
                      <w:sz w:val="20"/>
                      <w:szCs w:val="20"/>
                      <w:lang w:eastAsia="ru-RU"/>
                    </w:rPr>
                    <w:t>110,1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E62" w:rsidRPr="00DD4E62" w:rsidRDefault="00DD4E62" w:rsidP="00DD4E62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DD4E62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E62" w:rsidRPr="00DD4E62" w:rsidRDefault="00DD4E62" w:rsidP="00DD4E62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DD4E62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DD4E62" w:rsidRPr="00DD4E62" w:rsidTr="00DD4E62">
              <w:trPr>
                <w:trHeight w:val="510"/>
              </w:trPr>
              <w:tc>
                <w:tcPr>
                  <w:tcW w:w="3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D4E62" w:rsidRPr="00DD4E62" w:rsidRDefault="00DD4E62" w:rsidP="00DD4E62">
                  <w:pPr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4E62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Прибыль прибыльных  предприятий, </w:t>
                  </w:r>
                  <w:r w:rsidRPr="00DD4E62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br/>
                    <w:t>млн.руб.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E62" w:rsidRPr="00DD4E62" w:rsidRDefault="00DD4E62" w:rsidP="00DD4E62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DD4E62">
                    <w:rPr>
                      <w:sz w:val="20"/>
                      <w:szCs w:val="20"/>
                      <w:lang w:eastAsia="ru-RU"/>
                    </w:rPr>
                    <w:t>9,9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E62" w:rsidRPr="00DD4E62" w:rsidRDefault="00DD4E62" w:rsidP="00DD4E62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DD4E62">
                    <w:rPr>
                      <w:sz w:val="20"/>
                      <w:szCs w:val="20"/>
                      <w:lang w:eastAsia="ru-RU"/>
                    </w:rPr>
                    <w:t>9,2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E62" w:rsidRPr="00DD4E62" w:rsidRDefault="00DD4E62" w:rsidP="00DD4E62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DD4E62">
                    <w:rPr>
                      <w:sz w:val="20"/>
                      <w:szCs w:val="20"/>
                      <w:lang w:eastAsia="ru-RU"/>
                    </w:rPr>
                    <w:t>9,8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E62" w:rsidRPr="00DD4E62" w:rsidRDefault="00DD4E62" w:rsidP="00DD4E62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DD4E62">
                    <w:rPr>
                      <w:sz w:val="20"/>
                      <w:szCs w:val="20"/>
                      <w:lang w:eastAsia="ru-RU"/>
                    </w:rPr>
                    <w:t>10,8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E62" w:rsidRPr="00DD4E62" w:rsidRDefault="00DD4E62" w:rsidP="00DD4E62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DD4E62">
                    <w:rPr>
                      <w:sz w:val="20"/>
                      <w:szCs w:val="20"/>
                      <w:lang w:eastAsia="ru-RU"/>
                    </w:rPr>
                    <w:t>11,7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E62" w:rsidRPr="00DD4E62" w:rsidRDefault="00DD4E62" w:rsidP="00DD4E62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DD4E62">
                    <w:rPr>
                      <w:sz w:val="20"/>
                      <w:szCs w:val="20"/>
                      <w:lang w:eastAsia="ru-RU"/>
                    </w:rPr>
                    <w:t>12,7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E62" w:rsidRPr="00DD4E62" w:rsidRDefault="00DD4E62" w:rsidP="00DD4E62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DD4E62">
                    <w:rPr>
                      <w:sz w:val="20"/>
                      <w:szCs w:val="20"/>
                      <w:lang w:eastAsia="ru-RU"/>
                    </w:rPr>
                    <w:t>117,4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E62" w:rsidRPr="00DD4E62" w:rsidRDefault="00DD4E62" w:rsidP="00DD4E62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DD4E62">
                    <w:rPr>
                      <w:sz w:val="20"/>
                      <w:szCs w:val="20"/>
                      <w:lang w:eastAsia="ru-RU"/>
                    </w:rPr>
                    <w:t>138,0</w:t>
                  </w:r>
                </w:p>
              </w:tc>
            </w:tr>
            <w:tr w:rsidR="00DD4E62" w:rsidRPr="00DD4E62" w:rsidTr="00DD4E62">
              <w:trPr>
                <w:trHeight w:val="255"/>
              </w:trPr>
              <w:tc>
                <w:tcPr>
                  <w:tcW w:w="3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E62" w:rsidRPr="00DD4E62" w:rsidRDefault="00DD4E62" w:rsidP="00DD4E62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D4E62">
                    <w:rPr>
                      <w:color w:val="000000"/>
                      <w:sz w:val="20"/>
                      <w:szCs w:val="20"/>
                      <w:lang w:eastAsia="ru-RU"/>
                    </w:rPr>
                    <w:t>в % к пред. году в действ.ценах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E62" w:rsidRPr="00DD4E62" w:rsidRDefault="00DD4E62" w:rsidP="00DD4E62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DD4E62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E62" w:rsidRPr="00DD4E62" w:rsidRDefault="00DD4E62" w:rsidP="00DD4E62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DD4E62">
                    <w:rPr>
                      <w:sz w:val="20"/>
                      <w:szCs w:val="20"/>
                      <w:lang w:eastAsia="ru-RU"/>
                    </w:rPr>
                    <w:t>92,9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E62" w:rsidRPr="00DD4E62" w:rsidRDefault="00DD4E62" w:rsidP="00DD4E62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DD4E62">
                    <w:rPr>
                      <w:sz w:val="20"/>
                      <w:szCs w:val="20"/>
                      <w:lang w:eastAsia="ru-RU"/>
                    </w:rPr>
                    <w:t>106,5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E62" w:rsidRPr="00DD4E62" w:rsidRDefault="00DD4E62" w:rsidP="00DD4E62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DD4E62">
                    <w:rPr>
                      <w:sz w:val="20"/>
                      <w:szCs w:val="20"/>
                      <w:lang w:eastAsia="ru-RU"/>
                    </w:rPr>
                    <w:t>110,2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E62" w:rsidRPr="00DD4E62" w:rsidRDefault="00DD4E62" w:rsidP="00DD4E62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DD4E62">
                    <w:rPr>
                      <w:sz w:val="20"/>
                      <w:szCs w:val="20"/>
                      <w:lang w:eastAsia="ru-RU"/>
                    </w:rPr>
                    <w:t>108,3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E62" w:rsidRPr="00DD4E62" w:rsidRDefault="00DD4E62" w:rsidP="00DD4E62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DD4E62">
                    <w:rPr>
                      <w:sz w:val="20"/>
                      <w:szCs w:val="20"/>
                      <w:lang w:eastAsia="ru-RU"/>
                    </w:rPr>
                    <w:t>108,5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E62" w:rsidRPr="00DD4E62" w:rsidRDefault="00DD4E62" w:rsidP="00DD4E62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DD4E62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E62" w:rsidRPr="00DD4E62" w:rsidRDefault="00DD4E62" w:rsidP="00DD4E62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DD4E62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DD4E62" w:rsidRPr="00DD4E62" w:rsidTr="00DD4E62">
              <w:trPr>
                <w:trHeight w:val="510"/>
              </w:trPr>
              <w:tc>
                <w:tcPr>
                  <w:tcW w:w="3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D4E62" w:rsidRPr="00DD4E62" w:rsidRDefault="00DD4E62" w:rsidP="00DD4E62">
                  <w:pPr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4E62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Убыток по всем видам деятельности, млн руб.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E62" w:rsidRPr="00DD4E62" w:rsidRDefault="00DD4E62" w:rsidP="00DD4E62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DD4E62">
                    <w:rPr>
                      <w:sz w:val="20"/>
                      <w:szCs w:val="20"/>
                      <w:lang w:eastAsia="ru-RU"/>
                    </w:rPr>
                    <w:t>0,9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E62" w:rsidRPr="00DD4E62" w:rsidRDefault="00DD4E62" w:rsidP="00DD4E62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DD4E62">
                    <w:rPr>
                      <w:sz w:val="20"/>
                      <w:szCs w:val="20"/>
                      <w:lang w:eastAsia="ru-RU"/>
                    </w:rPr>
                    <w:t>1,0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E62" w:rsidRPr="00DD4E62" w:rsidRDefault="00DD4E62" w:rsidP="00DD4E62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DD4E62">
                    <w:rPr>
                      <w:sz w:val="20"/>
                      <w:szCs w:val="20"/>
                      <w:lang w:eastAsia="ru-RU"/>
                    </w:rPr>
                    <w:t>0,9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E62" w:rsidRPr="00DD4E62" w:rsidRDefault="00DD4E62" w:rsidP="00DD4E62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DD4E62">
                    <w:rPr>
                      <w:sz w:val="20"/>
                      <w:szCs w:val="20"/>
                      <w:lang w:eastAsia="ru-RU"/>
                    </w:rPr>
                    <w:t>0,8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E62" w:rsidRPr="00DD4E62" w:rsidRDefault="00DD4E62" w:rsidP="00DD4E62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DD4E62">
                    <w:rPr>
                      <w:sz w:val="20"/>
                      <w:szCs w:val="20"/>
                      <w:lang w:eastAsia="ru-RU"/>
                    </w:rPr>
                    <w:t>0,7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E62" w:rsidRPr="00DD4E62" w:rsidRDefault="00DD4E62" w:rsidP="00DD4E62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DD4E62">
                    <w:rPr>
                      <w:sz w:val="20"/>
                      <w:szCs w:val="20"/>
                      <w:lang w:eastAsia="ru-RU"/>
                    </w:rPr>
                    <w:t>0,7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E62" w:rsidRPr="00DD4E62" w:rsidRDefault="00DD4E62" w:rsidP="00DD4E62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DD4E62">
                    <w:rPr>
                      <w:sz w:val="20"/>
                      <w:szCs w:val="20"/>
                      <w:lang w:eastAsia="ru-RU"/>
                    </w:rPr>
                    <w:t>80,0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E62" w:rsidRPr="00DD4E62" w:rsidRDefault="00DD4E62" w:rsidP="00DD4E62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DD4E62">
                    <w:rPr>
                      <w:sz w:val="20"/>
                      <w:szCs w:val="20"/>
                      <w:lang w:eastAsia="ru-RU"/>
                    </w:rPr>
                    <w:t>70,0</w:t>
                  </w:r>
                </w:p>
              </w:tc>
            </w:tr>
            <w:tr w:rsidR="00DD4E62" w:rsidRPr="00DD4E62" w:rsidTr="00DD4E62">
              <w:trPr>
                <w:trHeight w:val="255"/>
              </w:trPr>
              <w:tc>
                <w:tcPr>
                  <w:tcW w:w="3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E62" w:rsidRPr="00DD4E62" w:rsidRDefault="00DD4E62" w:rsidP="00DD4E62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D4E62">
                    <w:rPr>
                      <w:color w:val="000000"/>
                      <w:sz w:val="20"/>
                      <w:szCs w:val="20"/>
                      <w:lang w:eastAsia="ru-RU"/>
                    </w:rPr>
                    <w:t>в % к пред. году в действ.ценах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E62" w:rsidRPr="00DD4E62" w:rsidRDefault="00DD4E62" w:rsidP="00DD4E62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DD4E62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E62" w:rsidRPr="00DD4E62" w:rsidRDefault="00DD4E62" w:rsidP="00DD4E62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DD4E62">
                    <w:rPr>
                      <w:sz w:val="20"/>
                      <w:szCs w:val="20"/>
                      <w:lang w:eastAsia="ru-RU"/>
                    </w:rPr>
                    <w:t>111,1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E62" w:rsidRPr="00DD4E62" w:rsidRDefault="00DD4E62" w:rsidP="00DD4E62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DD4E62">
                    <w:rPr>
                      <w:sz w:val="20"/>
                      <w:szCs w:val="20"/>
                      <w:lang w:eastAsia="ru-RU"/>
                    </w:rPr>
                    <w:t>90,0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E62" w:rsidRPr="00DD4E62" w:rsidRDefault="00DD4E62" w:rsidP="00DD4E62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DD4E62">
                    <w:rPr>
                      <w:sz w:val="20"/>
                      <w:szCs w:val="20"/>
                      <w:lang w:eastAsia="ru-RU"/>
                    </w:rPr>
                    <w:t>88,9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E62" w:rsidRPr="00DD4E62" w:rsidRDefault="00DD4E62" w:rsidP="00DD4E62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DD4E62">
                    <w:rPr>
                      <w:sz w:val="20"/>
                      <w:szCs w:val="20"/>
                      <w:lang w:eastAsia="ru-RU"/>
                    </w:rPr>
                    <w:t>87,5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E62" w:rsidRPr="00DD4E62" w:rsidRDefault="00DD4E62" w:rsidP="00DD4E62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DD4E62">
                    <w:rPr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E62" w:rsidRPr="00DD4E62" w:rsidRDefault="00DD4E62" w:rsidP="00DD4E62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DD4E62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E62" w:rsidRPr="00DD4E62" w:rsidRDefault="00DD4E62" w:rsidP="00DD4E62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DD4E62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DD4E62" w:rsidRPr="00DD4E62" w:rsidTr="00DD4E62">
              <w:trPr>
                <w:trHeight w:val="510"/>
              </w:trPr>
              <w:tc>
                <w:tcPr>
                  <w:tcW w:w="3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D4E62" w:rsidRPr="00DD4E62" w:rsidRDefault="00DD4E62" w:rsidP="00DD4E62">
                  <w:pPr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4E62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Фонд заработной платы по полному кругу организаций, млн.руб.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E62" w:rsidRPr="00DD4E62" w:rsidRDefault="00DD4E62" w:rsidP="00DD4E62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DD4E62">
                    <w:rPr>
                      <w:sz w:val="20"/>
                      <w:szCs w:val="20"/>
                      <w:lang w:eastAsia="ru-RU"/>
                    </w:rPr>
                    <w:t>68,9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E62" w:rsidRPr="00DD4E62" w:rsidRDefault="00DD4E62" w:rsidP="00DD4E62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DD4E62">
                    <w:rPr>
                      <w:sz w:val="20"/>
                      <w:szCs w:val="20"/>
                      <w:lang w:eastAsia="ru-RU"/>
                    </w:rPr>
                    <w:t>83,2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E62" w:rsidRPr="00DD4E62" w:rsidRDefault="00DD4E62" w:rsidP="00DD4E62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DD4E62">
                    <w:rPr>
                      <w:sz w:val="20"/>
                      <w:szCs w:val="20"/>
                      <w:lang w:eastAsia="ru-RU"/>
                    </w:rPr>
                    <w:t>95,0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E62" w:rsidRPr="00DD4E62" w:rsidRDefault="00DD4E62" w:rsidP="00DD4E62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DD4E62">
                    <w:rPr>
                      <w:sz w:val="20"/>
                      <w:szCs w:val="20"/>
                      <w:lang w:eastAsia="ru-RU"/>
                    </w:rPr>
                    <w:t>101,6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E62" w:rsidRPr="00DD4E62" w:rsidRDefault="00DD4E62" w:rsidP="00DD4E62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DD4E62">
                    <w:rPr>
                      <w:sz w:val="20"/>
                      <w:szCs w:val="20"/>
                      <w:lang w:eastAsia="ru-RU"/>
                    </w:rPr>
                    <w:t>110,6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E62" w:rsidRPr="00DD4E62" w:rsidRDefault="00DD4E62" w:rsidP="00DD4E62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DD4E62">
                    <w:rPr>
                      <w:sz w:val="20"/>
                      <w:szCs w:val="20"/>
                      <w:lang w:eastAsia="ru-RU"/>
                    </w:rPr>
                    <w:t>118,8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E62" w:rsidRPr="00DD4E62" w:rsidRDefault="00DD4E62" w:rsidP="00DD4E62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DD4E62">
                    <w:rPr>
                      <w:sz w:val="20"/>
                      <w:szCs w:val="20"/>
                      <w:lang w:eastAsia="ru-RU"/>
                    </w:rPr>
                    <w:t>122,1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E62" w:rsidRPr="00DD4E62" w:rsidRDefault="00DD4E62" w:rsidP="00DD4E62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DD4E62">
                    <w:rPr>
                      <w:sz w:val="20"/>
                      <w:szCs w:val="20"/>
                      <w:lang w:eastAsia="ru-RU"/>
                    </w:rPr>
                    <w:t>142,8</w:t>
                  </w:r>
                </w:p>
              </w:tc>
            </w:tr>
            <w:tr w:rsidR="00DD4E62" w:rsidRPr="00DD4E62" w:rsidTr="00DD4E62">
              <w:trPr>
                <w:trHeight w:val="255"/>
              </w:trPr>
              <w:tc>
                <w:tcPr>
                  <w:tcW w:w="3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E62" w:rsidRPr="00DD4E62" w:rsidRDefault="00DD4E62" w:rsidP="00DD4E62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D4E62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в % к пред. году 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E62" w:rsidRPr="00DD4E62" w:rsidRDefault="00DD4E62" w:rsidP="00DD4E62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DD4E62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E62" w:rsidRPr="00DD4E62" w:rsidRDefault="00DD4E62" w:rsidP="00DD4E62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DD4E62">
                    <w:rPr>
                      <w:sz w:val="20"/>
                      <w:szCs w:val="20"/>
                      <w:lang w:eastAsia="ru-RU"/>
                    </w:rPr>
                    <w:t>120,8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E62" w:rsidRPr="00DD4E62" w:rsidRDefault="00DD4E62" w:rsidP="00DD4E62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DD4E62">
                    <w:rPr>
                      <w:sz w:val="20"/>
                      <w:szCs w:val="20"/>
                      <w:lang w:eastAsia="ru-RU"/>
                    </w:rPr>
                    <w:t>114,2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E62" w:rsidRPr="00DD4E62" w:rsidRDefault="00DD4E62" w:rsidP="00DD4E62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DD4E62">
                    <w:rPr>
                      <w:sz w:val="20"/>
                      <w:szCs w:val="20"/>
                      <w:lang w:eastAsia="ru-RU"/>
                    </w:rPr>
                    <w:t>106,9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E62" w:rsidRPr="00DD4E62" w:rsidRDefault="00DD4E62" w:rsidP="00DD4E62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DD4E62">
                    <w:rPr>
                      <w:sz w:val="20"/>
                      <w:szCs w:val="20"/>
                      <w:lang w:eastAsia="ru-RU"/>
                    </w:rPr>
                    <w:t>108,9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E62" w:rsidRPr="00DD4E62" w:rsidRDefault="00DD4E62" w:rsidP="00DD4E62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DD4E62">
                    <w:rPr>
                      <w:sz w:val="20"/>
                      <w:szCs w:val="20"/>
                      <w:lang w:eastAsia="ru-RU"/>
                    </w:rPr>
                    <w:t>107,4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E62" w:rsidRPr="00DD4E62" w:rsidRDefault="00DD4E62" w:rsidP="00DD4E62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DD4E62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E62" w:rsidRPr="00DD4E62" w:rsidRDefault="00DD4E62" w:rsidP="00DD4E62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DD4E62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DD4E62" w:rsidRPr="00DD4E62" w:rsidTr="00DD4E62">
              <w:trPr>
                <w:trHeight w:val="1020"/>
              </w:trPr>
              <w:tc>
                <w:tcPr>
                  <w:tcW w:w="3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D4E62" w:rsidRPr="00DD4E62" w:rsidRDefault="00DD4E62" w:rsidP="00DD4E62">
                  <w:pPr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4E62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Численность работающих для расчета среднемесячной заработной платы по полному кругу организаций, </w:t>
                  </w:r>
                  <w:r w:rsidRPr="00DD4E62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br/>
                    <w:t>тыс. чел.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E62" w:rsidRPr="00DD4E62" w:rsidRDefault="00DD4E62" w:rsidP="00DD4E62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DD4E62">
                    <w:rPr>
                      <w:sz w:val="20"/>
                      <w:szCs w:val="20"/>
                      <w:lang w:eastAsia="ru-RU"/>
                    </w:rPr>
                    <w:t>0,200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E62" w:rsidRPr="00DD4E62" w:rsidRDefault="00DD4E62" w:rsidP="00DD4E62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DD4E62">
                    <w:rPr>
                      <w:sz w:val="20"/>
                      <w:szCs w:val="20"/>
                      <w:lang w:eastAsia="ru-RU"/>
                    </w:rPr>
                    <w:t>0,191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E62" w:rsidRPr="00DD4E62" w:rsidRDefault="00DD4E62" w:rsidP="00DD4E62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DD4E62">
                    <w:rPr>
                      <w:sz w:val="20"/>
                      <w:szCs w:val="20"/>
                      <w:lang w:eastAsia="ru-RU"/>
                    </w:rPr>
                    <w:t>0,194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E62" w:rsidRPr="00DD4E62" w:rsidRDefault="00DD4E62" w:rsidP="00DD4E62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DD4E62">
                    <w:rPr>
                      <w:sz w:val="20"/>
                      <w:szCs w:val="20"/>
                      <w:lang w:eastAsia="ru-RU"/>
                    </w:rPr>
                    <w:t>0,195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E62" w:rsidRPr="00DD4E62" w:rsidRDefault="00DD4E62" w:rsidP="00DD4E62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DD4E62">
                    <w:rPr>
                      <w:sz w:val="20"/>
                      <w:szCs w:val="20"/>
                      <w:lang w:eastAsia="ru-RU"/>
                    </w:rPr>
                    <w:t>0,199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E62" w:rsidRPr="00DD4E62" w:rsidRDefault="00DD4E62" w:rsidP="00DD4E62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DD4E62">
                    <w:rPr>
                      <w:sz w:val="20"/>
                      <w:szCs w:val="20"/>
                      <w:lang w:eastAsia="ru-RU"/>
                    </w:rPr>
                    <w:t>0,205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E62" w:rsidRPr="00DD4E62" w:rsidRDefault="00DD4E62" w:rsidP="00DD4E62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DD4E62">
                    <w:rPr>
                      <w:sz w:val="20"/>
                      <w:szCs w:val="20"/>
                      <w:lang w:eastAsia="ru-RU"/>
                    </w:rPr>
                    <w:t>102,1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E62" w:rsidRPr="00DD4E62" w:rsidRDefault="00DD4E62" w:rsidP="00DD4E62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DD4E62">
                    <w:rPr>
                      <w:sz w:val="20"/>
                      <w:szCs w:val="20"/>
                      <w:lang w:eastAsia="ru-RU"/>
                    </w:rPr>
                    <w:t>107,3</w:t>
                  </w:r>
                </w:p>
              </w:tc>
            </w:tr>
            <w:tr w:rsidR="00DD4E62" w:rsidRPr="00DD4E62" w:rsidTr="00DD4E62">
              <w:trPr>
                <w:trHeight w:val="255"/>
              </w:trPr>
              <w:tc>
                <w:tcPr>
                  <w:tcW w:w="3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E62" w:rsidRPr="00DD4E62" w:rsidRDefault="00DD4E62" w:rsidP="00DD4E62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D4E62">
                    <w:rPr>
                      <w:color w:val="000000"/>
                      <w:sz w:val="20"/>
                      <w:szCs w:val="20"/>
                      <w:lang w:eastAsia="ru-RU"/>
                    </w:rPr>
                    <w:t>в % к пред. Году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E62" w:rsidRPr="00DD4E62" w:rsidRDefault="00DD4E62" w:rsidP="00DD4E62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DD4E62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E62" w:rsidRPr="00DD4E62" w:rsidRDefault="00DD4E62" w:rsidP="00DD4E62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DD4E62">
                    <w:rPr>
                      <w:sz w:val="20"/>
                      <w:szCs w:val="20"/>
                      <w:lang w:eastAsia="ru-RU"/>
                    </w:rPr>
                    <w:t>95,5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E62" w:rsidRPr="00DD4E62" w:rsidRDefault="00DD4E62" w:rsidP="00DD4E62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DD4E62">
                    <w:rPr>
                      <w:sz w:val="20"/>
                      <w:szCs w:val="20"/>
                      <w:lang w:eastAsia="ru-RU"/>
                    </w:rPr>
                    <w:t>101,6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E62" w:rsidRPr="00DD4E62" w:rsidRDefault="00DD4E62" w:rsidP="00DD4E62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DD4E62">
                    <w:rPr>
                      <w:sz w:val="20"/>
                      <w:szCs w:val="20"/>
                      <w:lang w:eastAsia="ru-RU"/>
                    </w:rPr>
                    <w:t>100,5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E62" w:rsidRPr="00DD4E62" w:rsidRDefault="00DD4E62" w:rsidP="00DD4E62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DD4E62">
                    <w:rPr>
                      <w:sz w:val="20"/>
                      <w:szCs w:val="20"/>
                      <w:lang w:eastAsia="ru-RU"/>
                    </w:rPr>
                    <w:t>102,1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E62" w:rsidRPr="00DD4E62" w:rsidRDefault="00DD4E62" w:rsidP="00DD4E62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DD4E62">
                    <w:rPr>
                      <w:sz w:val="20"/>
                      <w:szCs w:val="20"/>
                      <w:lang w:eastAsia="ru-RU"/>
                    </w:rPr>
                    <w:t>103,0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E62" w:rsidRPr="00DD4E62" w:rsidRDefault="00DD4E62" w:rsidP="00DD4E62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DD4E62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E62" w:rsidRPr="00DD4E62" w:rsidRDefault="00DD4E62" w:rsidP="00DD4E62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DD4E62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DD4E62" w:rsidRPr="00DD4E62" w:rsidTr="00DD4E62">
              <w:trPr>
                <w:trHeight w:val="495"/>
              </w:trPr>
              <w:tc>
                <w:tcPr>
                  <w:tcW w:w="3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D4E62" w:rsidRPr="00DD4E62" w:rsidRDefault="00DD4E62" w:rsidP="00DD4E62">
                  <w:pPr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4E62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Среднемесячная заработная плата по полному кругу организаций, руб.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E62" w:rsidRPr="00DD4E62" w:rsidRDefault="00DD4E62" w:rsidP="00DD4E62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DD4E62">
                    <w:rPr>
                      <w:sz w:val="20"/>
                      <w:szCs w:val="20"/>
                      <w:lang w:eastAsia="ru-RU"/>
                    </w:rPr>
                    <w:t>30222,8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E62" w:rsidRPr="00DD4E62" w:rsidRDefault="00DD4E62" w:rsidP="00DD4E62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DD4E62">
                    <w:rPr>
                      <w:sz w:val="20"/>
                      <w:szCs w:val="20"/>
                      <w:lang w:eastAsia="ru-RU"/>
                    </w:rPr>
                    <w:t>36300,2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E62" w:rsidRPr="00DD4E62" w:rsidRDefault="00DD4E62" w:rsidP="00DD4E62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DD4E62">
                    <w:rPr>
                      <w:sz w:val="20"/>
                      <w:szCs w:val="20"/>
                      <w:lang w:eastAsia="ru-RU"/>
                    </w:rPr>
                    <w:t>40807,6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E62" w:rsidRPr="00DD4E62" w:rsidRDefault="00DD4E62" w:rsidP="00DD4E62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DD4E62">
                    <w:rPr>
                      <w:sz w:val="20"/>
                      <w:szCs w:val="20"/>
                      <w:lang w:eastAsia="ru-RU"/>
                    </w:rPr>
                    <w:t>43418,8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E62" w:rsidRPr="00DD4E62" w:rsidRDefault="00DD4E62" w:rsidP="00DD4E62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DD4E62">
                    <w:rPr>
                      <w:sz w:val="20"/>
                      <w:szCs w:val="20"/>
                      <w:lang w:eastAsia="ru-RU"/>
                    </w:rPr>
                    <w:t>46314,9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E62" w:rsidRPr="00DD4E62" w:rsidRDefault="00DD4E62" w:rsidP="00DD4E62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DD4E62">
                    <w:rPr>
                      <w:sz w:val="20"/>
                      <w:szCs w:val="20"/>
                      <w:lang w:eastAsia="ru-RU"/>
                    </w:rPr>
                    <w:t>48292,7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E62" w:rsidRPr="00DD4E62" w:rsidRDefault="00DD4E62" w:rsidP="00DD4E62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DD4E62">
                    <w:rPr>
                      <w:sz w:val="20"/>
                      <w:szCs w:val="20"/>
                      <w:lang w:eastAsia="ru-RU"/>
                    </w:rPr>
                    <w:t>119,6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E62" w:rsidRPr="00DD4E62" w:rsidRDefault="00DD4E62" w:rsidP="00DD4E62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DD4E62">
                    <w:rPr>
                      <w:sz w:val="20"/>
                      <w:szCs w:val="20"/>
                      <w:lang w:eastAsia="ru-RU"/>
                    </w:rPr>
                    <w:t>133,0</w:t>
                  </w:r>
                </w:p>
              </w:tc>
            </w:tr>
            <w:tr w:rsidR="00DD4E62" w:rsidRPr="00DD4E62" w:rsidTr="00DD4E62">
              <w:trPr>
                <w:trHeight w:val="255"/>
              </w:trPr>
              <w:tc>
                <w:tcPr>
                  <w:tcW w:w="3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E62" w:rsidRPr="00DD4E62" w:rsidRDefault="00DD4E62" w:rsidP="00DD4E62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D4E62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в % к пред. году 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E62" w:rsidRPr="00DD4E62" w:rsidRDefault="00DD4E62" w:rsidP="00DD4E62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DD4E62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E62" w:rsidRPr="00DD4E62" w:rsidRDefault="00DD4E62" w:rsidP="00DD4E62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DD4E62">
                    <w:rPr>
                      <w:sz w:val="20"/>
                      <w:szCs w:val="20"/>
                      <w:lang w:eastAsia="ru-RU"/>
                    </w:rPr>
                    <w:t>120,1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E62" w:rsidRPr="00DD4E62" w:rsidRDefault="00DD4E62" w:rsidP="00DD4E62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DD4E62">
                    <w:rPr>
                      <w:sz w:val="20"/>
                      <w:szCs w:val="20"/>
                      <w:lang w:eastAsia="ru-RU"/>
                    </w:rPr>
                    <w:t>112,4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E62" w:rsidRPr="00DD4E62" w:rsidRDefault="00DD4E62" w:rsidP="00DD4E62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DD4E62">
                    <w:rPr>
                      <w:sz w:val="20"/>
                      <w:szCs w:val="20"/>
                      <w:lang w:eastAsia="ru-RU"/>
                    </w:rPr>
                    <w:t>106,4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E62" w:rsidRPr="00DD4E62" w:rsidRDefault="00DD4E62" w:rsidP="00DD4E62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DD4E62">
                    <w:rPr>
                      <w:sz w:val="20"/>
                      <w:szCs w:val="20"/>
                      <w:lang w:eastAsia="ru-RU"/>
                    </w:rPr>
                    <w:t>106,7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E62" w:rsidRPr="00DD4E62" w:rsidRDefault="00DD4E62" w:rsidP="00DD4E62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DD4E62">
                    <w:rPr>
                      <w:sz w:val="20"/>
                      <w:szCs w:val="20"/>
                      <w:lang w:eastAsia="ru-RU"/>
                    </w:rPr>
                    <w:t>104,3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E62" w:rsidRPr="00DD4E62" w:rsidRDefault="00DD4E62" w:rsidP="00DD4E62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DD4E62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E62" w:rsidRPr="00DD4E62" w:rsidRDefault="00DD4E62" w:rsidP="00DD4E62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DD4E62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DD4E62" w:rsidRPr="00DD4E62" w:rsidTr="00DD4E62">
              <w:trPr>
                <w:trHeight w:val="510"/>
              </w:trPr>
              <w:tc>
                <w:tcPr>
                  <w:tcW w:w="3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D4E62" w:rsidRPr="00DD4E62" w:rsidRDefault="00DD4E62" w:rsidP="00DD4E62">
                  <w:pPr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4E62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Количество субъектов малого и среднего предпринимательства, единиц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E62" w:rsidRPr="00DD4E62" w:rsidRDefault="00DD4E62" w:rsidP="00DD4E62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DD4E62">
                    <w:rPr>
                      <w:sz w:val="20"/>
                      <w:szCs w:val="20"/>
                      <w:lang w:eastAsia="ru-RU"/>
                    </w:rPr>
                    <w:t>145,0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E62" w:rsidRPr="00DD4E62" w:rsidRDefault="00DD4E62" w:rsidP="00DD4E62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DD4E62">
                    <w:rPr>
                      <w:sz w:val="20"/>
                      <w:szCs w:val="20"/>
                      <w:lang w:eastAsia="ru-RU"/>
                    </w:rPr>
                    <w:t>154,0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E62" w:rsidRPr="00DD4E62" w:rsidRDefault="00DD4E62" w:rsidP="00DD4E62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DD4E62">
                    <w:rPr>
                      <w:sz w:val="20"/>
                      <w:szCs w:val="20"/>
                      <w:lang w:eastAsia="ru-RU"/>
                    </w:rPr>
                    <w:t>161,0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E62" w:rsidRPr="00DD4E62" w:rsidRDefault="00DD4E62" w:rsidP="00DD4E62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DD4E62">
                    <w:rPr>
                      <w:sz w:val="20"/>
                      <w:szCs w:val="20"/>
                      <w:lang w:eastAsia="ru-RU"/>
                    </w:rPr>
                    <w:t>162,0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E62" w:rsidRPr="00DD4E62" w:rsidRDefault="00DD4E62" w:rsidP="00DD4E62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DD4E62">
                    <w:rPr>
                      <w:sz w:val="20"/>
                      <w:szCs w:val="20"/>
                      <w:lang w:eastAsia="ru-RU"/>
                    </w:rPr>
                    <w:t>164,0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E62" w:rsidRPr="00DD4E62" w:rsidRDefault="00DD4E62" w:rsidP="00DD4E62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DD4E62">
                    <w:rPr>
                      <w:sz w:val="20"/>
                      <w:szCs w:val="20"/>
                      <w:lang w:eastAsia="ru-RU"/>
                    </w:rPr>
                    <w:t>166,0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E62" w:rsidRPr="00DD4E62" w:rsidRDefault="00DD4E62" w:rsidP="00DD4E62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DD4E62">
                    <w:rPr>
                      <w:sz w:val="20"/>
                      <w:szCs w:val="20"/>
                      <w:lang w:eastAsia="ru-RU"/>
                    </w:rPr>
                    <w:t>105,2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E62" w:rsidRPr="00DD4E62" w:rsidRDefault="00DD4E62" w:rsidP="00DD4E62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DD4E62">
                    <w:rPr>
                      <w:sz w:val="20"/>
                      <w:szCs w:val="20"/>
                      <w:lang w:eastAsia="ru-RU"/>
                    </w:rPr>
                    <w:t>107,8</w:t>
                  </w:r>
                </w:p>
              </w:tc>
            </w:tr>
            <w:tr w:rsidR="00DD4E62" w:rsidRPr="00DD4E62" w:rsidTr="00DD4E62">
              <w:trPr>
                <w:trHeight w:val="255"/>
              </w:trPr>
              <w:tc>
                <w:tcPr>
                  <w:tcW w:w="3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E62" w:rsidRPr="00DD4E62" w:rsidRDefault="00DD4E62" w:rsidP="00DD4E62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D4E62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в % к пред. году 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E62" w:rsidRPr="00DD4E62" w:rsidRDefault="00DD4E62" w:rsidP="00DD4E62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DD4E62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E62" w:rsidRPr="00DD4E62" w:rsidRDefault="00DD4E62" w:rsidP="00DD4E62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DD4E62">
                    <w:rPr>
                      <w:sz w:val="20"/>
                      <w:szCs w:val="20"/>
                      <w:lang w:eastAsia="ru-RU"/>
                    </w:rPr>
                    <w:t>106,2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E62" w:rsidRPr="00DD4E62" w:rsidRDefault="00DD4E62" w:rsidP="00DD4E62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DD4E62">
                    <w:rPr>
                      <w:sz w:val="20"/>
                      <w:szCs w:val="20"/>
                      <w:lang w:eastAsia="ru-RU"/>
                    </w:rPr>
                    <w:t>104,5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E62" w:rsidRPr="00DD4E62" w:rsidRDefault="00DD4E62" w:rsidP="00DD4E62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DD4E62">
                    <w:rPr>
                      <w:sz w:val="20"/>
                      <w:szCs w:val="20"/>
                      <w:lang w:eastAsia="ru-RU"/>
                    </w:rPr>
                    <w:t>100,6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E62" w:rsidRPr="00DD4E62" w:rsidRDefault="00DD4E62" w:rsidP="00DD4E62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DD4E62">
                    <w:rPr>
                      <w:sz w:val="20"/>
                      <w:szCs w:val="20"/>
                      <w:lang w:eastAsia="ru-RU"/>
                    </w:rPr>
                    <w:t>101,2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E62" w:rsidRPr="00DD4E62" w:rsidRDefault="00DD4E62" w:rsidP="00DD4E62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DD4E62">
                    <w:rPr>
                      <w:sz w:val="20"/>
                      <w:szCs w:val="20"/>
                      <w:lang w:eastAsia="ru-RU"/>
                    </w:rPr>
                    <w:t>101,2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E62" w:rsidRPr="00DD4E62" w:rsidRDefault="00DD4E62" w:rsidP="00DD4E62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DD4E62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E62" w:rsidRPr="00DD4E62" w:rsidRDefault="00DD4E62" w:rsidP="00DD4E62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DD4E62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DD4E62" w:rsidRPr="00DD4E62" w:rsidTr="00DD4E62">
              <w:trPr>
                <w:trHeight w:val="510"/>
              </w:trPr>
              <w:tc>
                <w:tcPr>
                  <w:tcW w:w="3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D4E62" w:rsidRPr="00DD4E62" w:rsidRDefault="00DD4E62" w:rsidP="00DD4E62">
                  <w:pPr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4E62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Среднесписочная численность работников субъектов МСП, чел.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E62" w:rsidRPr="00DD4E62" w:rsidRDefault="00DD4E62" w:rsidP="00DD4E62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DD4E62">
                    <w:rPr>
                      <w:sz w:val="20"/>
                      <w:szCs w:val="20"/>
                      <w:lang w:eastAsia="ru-RU"/>
                    </w:rPr>
                    <w:t>222,0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E62" w:rsidRPr="00DD4E62" w:rsidRDefault="00DD4E62" w:rsidP="00DD4E62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DD4E62">
                    <w:rPr>
                      <w:sz w:val="20"/>
                      <w:szCs w:val="20"/>
                      <w:lang w:eastAsia="ru-RU"/>
                    </w:rPr>
                    <w:t>114,0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E62" w:rsidRPr="00DD4E62" w:rsidRDefault="00DD4E62" w:rsidP="00DD4E62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DD4E62">
                    <w:rPr>
                      <w:sz w:val="20"/>
                      <w:szCs w:val="20"/>
                      <w:lang w:eastAsia="ru-RU"/>
                    </w:rPr>
                    <w:t>114,0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E62" w:rsidRPr="00DD4E62" w:rsidRDefault="00DD4E62" w:rsidP="00DD4E62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DD4E62">
                    <w:rPr>
                      <w:sz w:val="20"/>
                      <w:szCs w:val="20"/>
                      <w:lang w:eastAsia="ru-RU"/>
                    </w:rPr>
                    <w:t>115,0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E62" w:rsidRPr="00DD4E62" w:rsidRDefault="00DD4E62" w:rsidP="00DD4E62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DD4E62">
                    <w:rPr>
                      <w:sz w:val="20"/>
                      <w:szCs w:val="20"/>
                      <w:lang w:eastAsia="ru-RU"/>
                    </w:rPr>
                    <w:t>116,0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E62" w:rsidRPr="00DD4E62" w:rsidRDefault="00DD4E62" w:rsidP="00DD4E62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DD4E62">
                    <w:rPr>
                      <w:sz w:val="20"/>
                      <w:szCs w:val="20"/>
                      <w:lang w:eastAsia="ru-RU"/>
                    </w:rPr>
                    <w:t>118,0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E62" w:rsidRPr="00DD4E62" w:rsidRDefault="00DD4E62" w:rsidP="00DD4E62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DD4E62">
                    <w:rPr>
                      <w:sz w:val="20"/>
                      <w:szCs w:val="20"/>
                      <w:lang w:eastAsia="ru-RU"/>
                    </w:rPr>
                    <w:t>100,9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E62" w:rsidRPr="00DD4E62" w:rsidRDefault="00DD4E62" w:rsidP="00DD4E62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DD4E62">
                    <w:rPr>
                      <w:sz w:val="20"/>
                      <w:szCs w:val="20"/>
                      <w:lang w:eastAsia="ru-RU"/>
                    </w:rPr>
                    <w:t>103,5</w:t>
                  </w:r>
                </w:p>
              </w:tc>
            </w:tr>
            <w:tr w:rsidR="00DD4E62" w:rsidRPr="00DD4E62" w:rsidTr="00DD4E62">
              <w:trPr>
                <w:trHeight w:val="255"/>
              </w:trPr>
              <w:tc>
                <w:tcPr>
                  <w:tcW w:w="3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E62" w:rsidRPr="00DD4E62" w:rsidRDefault="00DD4E62" w:rsidP="00DD4E62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D4E62">
                    <w:rPr>
                      <w:color w:val="000000"/>
                      <w:sz w:val="20"/>
                      <w:szCs w:val="20"/>
                      <w:lang w:eastAsia="ru-RU"/>
                    </w:rPr>
                    <w:t>в % к пред. году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E62" w:rsidRPr="00DD4E62" w:rsidRDefault="00DD4E62" w:rsidP="00DD4E62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DD4E62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E62" w:rsidRPr="00DD4E62" w:rsidRDefault="00DD4E62" w:rsidP="00DD4E62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DD4E62">
                    <w:rPr>
                      <w:sz w:val="20"/>
                      <w:szCs w:val="20"/>
                      <w:lang w:eastAsia="ru-RU"/>
                    </w:rPr>
                    <w:t>51,4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E62" w:rsidRPr="00DD4E62" w:rsidRDefault="00DD4E62" w:rsidP="00DD4E62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DD4E62">
                    <w:rPr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E62" w:rsidRPr="00DD4E62" w:rsidRDefault="00DD4E62" w:rsidP="00DD4E62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DD4E62">
                    <w:rPr>
                      <w:sz w:val="20"/>
                      <w:szCs w:val="20"/>
                      <w:lang w:eastAsia="ru-RU"/>
                    </w:rPr>
                    <w:t>100,9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E62" w:rsidRPr="00DD4E62" w:rsidRDefault="00DD4E62" w:rsidP="00DD4E62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DD4E62">
                    <w:rPr>
                      <w:sz w:val="20"/>
                      <w:szCs w:val="20"/>
                      <w:lang w:eastAsia="ru-RU"/>
                    </w:rPr>
                    <w:t>100,9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E62" w:rsidRPr="00DD4E62" w:rsidRDefault="00DD4E62" w:rsidP="00DD4E62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DD4E62">
                    <w:rPr>
                      <w:sz w:val="20"/>
                      <w:szCs w:val="20"/>
                      <w:lang w:eastAsia="ru-RU"/>
                    </w:rPr>
                    <w:t>101,7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E62" w:rsidRPr="00DD4E62" w:rsidRDefault="00DD4E62" w:rsidP="00DD4E62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DD4E62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E62" w:rsidRPr="00DD4E62" w:rsidRDefault="00DD4E62" w:rsidP="00DD4E62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DD4E62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DD4E62" w:rsidRPr="00DD4E62" w:rsidTr="00DD4E62">
              <w:trPr>
                <w:trHeight w:val="510"/>
              </w:trPr>
              <w:tc>
                <w:tcPr>
                  <w:tcW w:w="3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D4E62" w:rsidRPr="00DD4E62" w:rsidRDefault="00DD4E62" w:rsidP="00DD4E62">
                  <w:pPr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4E62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Численность постоянного населения (среднегодовая), тыс.чел.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E62" w:rsidRPr="00DD4E62" w:rsidRDefault="00DD4E62" w:rsidP="00DD4E62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DD4E62">
                    <w:rPr>
                      <w:sz w:val="20"/>
                      <w:szCs w:val="20"/>
                      <w:lang w:eastAsia="ru-RU"/>
                    </w:rPr>
                    <w:t>4,516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E62" w:rsidRPr="00DD4E62" w:rsidRDefault="00DD4E62" w:rsidP="00DD4E62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DD4E62">
                    <w:rPr>
                      <w:sz w:val="20"/>
                      <w:szCs w:val="20"/>
                      <w:lang w:eastAsia="ru-RU"/>
                    </w:rPr>
                    <w:t>4,681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E62" w:rsidRPr="00DD4E62" w:rsidRDefault="00DD4E62" w:rsidP="00DD4E62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DD4E62">
                    <w:rPr>
                      <w:sz w:val="20"/>
                      <w:szCs w:val="20"/>
                      <w:lang w:eastAsia="ru-RU"/>
                    </w:rPr>
                    <w:t>4,622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E62" w:rsidRPr="00DD4E62" w:rsidRDefault="00DD4E62" w:rsidP="00DD4E62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DD4E62">
                    <w:rPr>
                      <w:sz w:val="20"/>
                      <w:szCs w:val="20"/>
                      <w:lang w:eastAsia="ru-RU"/>
                    </w:rPr>
                    <w:t>4,585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E62" w:rsidRPr="00DD4E62" w:rsidRDefault="00DD4E62" w:rsidP="00DD4E62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DD4E62">
                    <w:rPr>
                      <w:sz w:val="20"/>
                      <w:szCs w:val="20"/>
                      <w:lang w:eastAsia="ru-RU"/>
                    </w:rPr>
                    <w:t>4,564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E62" w:rsidRPr="00DD4E62" w:rsidRDefault="00DD4E62" w:rsidP="00DD4E62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DD4E62">
                    <w:rPr>
                      <w:sz w:val="20"/>
                      <w:szCs w:val="20"/>
                      <w:lang w:eastAsia="ru-RU"/>
                    </w:rPr>
                    <w:t>4,553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E62" w:rsidRPr="00DD4E62" w:rsidRDefault="00DD4E62" w:rsidP="00DD4E62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DD4E62">
                    <w:rPr>
                      <w:sz w:val="20"/>
                      <w:szCs w:val="20"/>
                      <w:lang w:eastAsia="ru-RU"/>
                    </w:rPr>
                    <w:t>97,9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E62" w:rsidRPr="00DD4E62" w:rsidRDefault="00DD4E62" w:rsidP="00DD4E62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DD4E62">
                    <w:rPr>
                      <w:sz w:val="20"/>
                      <w:szCs w:val="20"/>
                      <w:lang w:eastAsia="ru-RU"/>
                    </w:rPr>
                    <w:t>97,3</w:t>
                  </w:r>
                </w:p>
              </w:tc>
            </w:tr>
            <w:tr w:rsidR="00DD4E62" w:rsidRPr="00DD4E62" w:rsidTr="00DD4E62">
              <w:trPr>
                <w:trHeight w:val="240"/>
              </w:trPr>
              <w:tc>
                <w:tcPr>
                  <w:tcW w:w="3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E62" w:rsidRPr="00DD4E62" w:rsidRDefault="00DD4E62" w:rsidP="00DD4E62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D4E62">
                    <w:rPr>
                      <w:color w:val="000000"/>
                      <w:sz w:val="20"/>
                      <w:szCs w:val="20"/>
                      <w:lang w:eastAsia="ru-RU"/>
                    </w:rPr>
                    <w:t>в % к пред. году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E62" w:rsidRPr="00DD4E62" w:rsidRDefault="00DD4E62" w:rsidP="00DD4E62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DD4E62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E62" w:rsidRPr="00DD4E62" w:rsidRDefault="00DD4E62" w:rsidP="00DD4E62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DD4E62">
                    <w:rPr>
                      <w:sz w:val="20"/>
                      <w:szCs w:val="20"/>
                      <w:lang w:eastAsia="ru-RU"/>
                    </w:rPr>
                    <w:t>103,7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E62" w:rsidRPr="00DD4E62" w:rsidRDefault="00DD4E62" w:rsidP="00DD4E62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DD4E62">
                    <w:rPr>
                      <w:sz w:val="20"/>
                      <w:szCs w:val="20"/>
                      <w:lang w:eastAsia="ru-RU"/>
                    </w:rPr>
                    <w:t>98,7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E62" w:rsidRPr="00DD4E62" w:rsidRDefault="00DD4E62" w:rsidP="00DD4E62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DD4E62">
                    <w:rPr>
                      <w:sz w:val="20"/>
                      <w:szCs w:val="20"/>
                      <w:lang w:eastAsia="ru-RU"/>
                    </w:rPr>
                    <w:t>99,2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E62" w:rsidRPr="00DD4E62" w:rsidRDefault="00DD4E62" w:rsidP="00DD4E62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DD4E62">
                    <w:rPr>
                      <w:sz w:val="20"/>
                      <w:szCs w:val="20"/>
                      <w:lang w:eastAsia="ru-RU"/>
                    </w:rPr>
                    <w:t>99,5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E62" w:rsidRPr="00DD4E62" w:rsidRDefault="00DD4E62" w:rsidP="00DD4E62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DD4E62">
                    <w:rPr>
                      <w:sz w:val="20"/>
                      <w:szCs w:val="20"/>
                      <w:lang w:eastAsia="ru-RU"/>
                    </w:rPr>
                    <w:t>99,8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E62" w:rsidRPr="00DD4E62" w:rsidRDefault="00DD4E62" w:rsidP="00DD4E62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DD4E62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E62" w:rsidRPr="00DD4E62" w:rsidRDefault="00DD4E62" w:rsidP="00DD4E62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DD4E62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DD4E62" w:rsidRPr="00DD4E62" w:rsidTr="00DD4E62">
              <w:trPr>
                <w:trHeight w:val="510"/>
              </w:trPr>
              <w:tc>
                <w:tcPr>
                  <w:tcW w:w="3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D4E62" w:rsidRPr="00DD4E62" w:rsidRDefault="00DD4E62" w:rsidP="00DD4E62">
                  <w:pPr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4E62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Численность занятых в экономике (среднегодовая), тыс. чел.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E62" w:rsidRPr="00DD4E62" w:rsidRDefault="00DD4E62" w:rsidP="00DD4E62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DD4E62">
                    <w:rPr>
                      <w:sz w:val="20"/>
                      <w:szCs w:val="20"/>
                      <w:lang w:eastAsia="ru-RU"/>
                    </w:rPr>
                    <w:t>0,611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E62" w:rsidRPr="00DD4E62" w:rsidRDefault="00DD4E62" w:rsidP="00DD4E62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DD4E62">
                    <w:rPr>
                      <w:sz w:val="20"/>
                      <w:szCs w:val="20"/>
                      <w:lang w:eastAsia="ru-RU"/>
                    </w:rPr>
                    <w:t>0,613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E62" w:rsidRPr="00DD4E62" w:rsidRDefault="00DD4E62" w:rsidP="00DD4E62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DD4E62">
                    <w:rPr>
                      <w:sz w:val="20"/>
                      <w:szCs w:val="20"/>
                      <w:lang w:eastAsia="ru-RU"/>
                    </w:rPr>
                    <w:t>0,615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E62" w:rsidRPr="00DD4E62" w:rsidRDefault="00DD4E62" w:rsidP="00DD4E62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DD4E62">
                    <w:rPr>
                      <w:sz w:val="20"/>
                      <w:szCs w:val="20"/>
                      <w:lang w:eastAsia="ru-RU"/>
                    </w:rPr>
                    <w:t>0,616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E62" w:rsidRPr="00DD4E62" w:rsidRDefault="00DD4E62" w:rsidP="00DD4E62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DD4E62">
                    <w:rPr>
                      <w:sz w:val="20"/>
                      <w:szCs w:val="20"/>
                      <w:lang w:eastAsia="ru-RU"/>
                    </w:rPr>
                    <w:t>0,620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E62" w:rsidRPr="00DD4E62" w:rsidRDefault="00DD4E62" w:rsidP="00DD4E62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DD4E62">
                    <w:rPr>
                      <w:sz w:val="20"/>
                      <w:szCs w:val="20"/>
                      <w:lang w:eastAsia="ru-RU"/>
                    </w:rPr>
                    <w:t>0,624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E62" w:rsidRPr="00DD4E62" w:rsidRDefault="00DD4E62" w:rsidP="00DD4E62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DD4E62">
                    <w:rPr>
                      <w:sz w:val="20"/>
                      <w:szCs w:val="20"/>
                      <w:lang w:eastAsia="ru-RU"/>
                    </w:rPr>
                    <w:t>100,5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E62" w:rsidRPr="00DD4E62" w:rsidRDefault="00DD4E62" w:rsidP="00DD4E62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DD4E62">
                    <w:rPr>
                      <w:sz w:val="20"/>
                      <w:szCs w:val="20"/>
                      <w:lang w:eastAsia="ru-RU"/>
                    </w:rPr>
                    <w:t>101,8</w:t>
                  </w:r>
                </w:p>
              </w:tc>
            </w:tr>
            <w:tr w:rsidR="00DD4E62" w:rsidRPr="00DD4E62" w:rsidTr="00DD4E62">
              <w:trPr>
                <w:trHeight w:val="255"/>
              </w:trPr>
              <w:tc>
                <w:tcPr>
                  <w:tcW w:w="3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E62" w:rsidRPr="00DD4E62" w:rsidRDefault="00DD4E62" w:rsidP="00DD4E62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D4E62">
                    <w:rPr>
                      <w:color w:val="000000"/>
                      <w:sz w:val="20"/>
                      <w:szCs w:val="20"/>
                      <w:lang w:eastAsia="ru-RU"/>
                    </w:rPr>
                    <w:t>в % к пред. году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E62" w:rsidRPr="00DD4E62" w:rsidRDefault="00DD4E62" w:rsidP="00DD4E62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DD4E62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E62" w:rsidRPr="00DD4E62" w:rsidRDefault="00DD4E62" w:rsidP="00DD4E62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DD4E62">
                    <w:rPr>
                      <w:sz w:val="20"/>
                      <w:szCs w:val="20"/>
                      <w:lang w:eastAsia="ru-RU"/>
                    </w:rPr>
                    <w:t>100,3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E62" w:rsidRPr="00DD4E62" w:rsidRDefault="00DD4E62" w:rsidP="00DD4E62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DD4E62">
                    <w:rPr>
                      <w:sz w:val="20"/>
                      <w:szCs w:val="20"/>
                      <w:lang w:eastAsia="ru-RU"/>
                    </w:rPr>
                    <w:t>100,3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E62" w:rsidRPr="00DD4E62" w:rsidRDefault="00DD4E62" w:rsidP="00DD4E62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DD4E62">
                    <w:rPr>
                      <w:sz w:val="20"/>
                      <w:szCs w:val="20"/>
                      <w:lang w:eastAsia="ru-RU"/>
                    </w:rPr>
                    <w:t>100,2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E62" w:rsidRPr="00DD4E62" w:rsidRDefault="00DD4E62" w:rsidP="00DD4E62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DD4E62">
                    <w:rPr>
                      <w:sz w:val="20"/>
                      <w:szCs w:val="20"/>
                      <w:lang w:eastAsia="ru-RU"/>
                    </w:rPr>
                    <w:t>100,6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E62" w:rsidRPr="00DD4E62" w:rsidRDefault="00DD4E62" w:rsidP="00DD4E62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DD4E62">
                    <w:rPr>
                      <w:sz w:val="20"/>
                      <w:szCs w:val="20"/>
                      <w:lang w:eastAsia="ru-RU"/>
                    </w:rPr>
                    <w:t>100,6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E62" w:rsidRPr="00DD4E62" w:rsidRDefault="00DD4E62" w:rsidP="00DD4E62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DD4E62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E62" w:rsidRPr="00DD4E62" w:rsidRDefault="00DD4E62" w:rsidP="00DD4E62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DD4E62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DD4E62" w:rsidRPr="00DD4E62" w:rsidTr="00DD4E62">
              <w:trPr>
                <w:trHeight w:val="1020"/>
              </w:trPr>
              <w:tc>
                <w:tcPr>
                  <w:tcW w:w="3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D4E62" w:rsidRPr="00DD4E62" w:rsidRDefault="00DD4E62" w:rsidP="00DD4E62">
                  <w:pPr>
                    <w:suppressAutoHyphens w:val="0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D4E62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Среднегодовой уровень регистрируемой безработицы (в % к численности трудоспособного населения в трудоспособном возрасте)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E62" w:rsidRPr="00DD4E62" w:rsidRDefault="00DD4E62" w:rsidP="00DD4E62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DD4E62">
                    <w:rPr>
                      <w:sz w:val="20"/>
                      <w:szCs w:val="20"/>
                      <w:lang w:eastAsia="ru-RU"/>
                    </w:rPr>
                    <w:t>1,1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E62" w:rsidRPr="00DD4E62" w:rsidRDefault="00DD4E62" w:rsidP="00DD4E62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DD4E62">
                    <w:rPr>
                      <w:sz w:val="20"/>
                      <w:szCs w:val="20"/>
                      <w:lang w:eastAsia="ru-RU"/>
                    </w:rPr>
                    <w:t>0,4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E62" w:rsidRPr="00DD4E62" w:rsidRDefault="00DD4E62" w:rsidP="00DD4E62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DD4E62">
                    <w:rPr>
                      <w:sz w:val="20"/>
                      <w:szCs w:val="20"/>
                      <w:lang w:eastAsia="ru-RU"/>
                    </w:rPr>
                    <w:t>0,4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E62" w:rsidRPr="00DD4E62" w:rsidRDefault="00DD4E62" w:rsidP="00DD4E62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DD4E62">
                    <w:rPr>
                      <w:sz w:val="20"/>
                      <w:szCs w:val="20"/>
                      <w:lang w:eastAsia="ru-RU"/>
                    </w:rPr>
                    <w:t>0,4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E62" w:rsidRPr="00DD4E62" w:rsidRDefault="00DD4E62" w:rsidP="00DD4E62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DD4E62">
                    <w:rPr>
                      <w:sz w:val="20"/>
                      <w:szCs w:val="20"/>
                      <w:lang w:eastAsia="ru-RU"/>
                    </w:rPr>
                    <w:t>0,4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E62" w:rsidRPr="00DD4E62" w:rsidRDefault="00DD4E62" w:rsidP="00DD4E62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DD4E62">
                    <w:rPr>
                      <w:sz w:val="20"/>
                      <w:szCs w:val="20"/>
                      <w:lang w:eastAsia="ru-RU"/>
                    </w:rPr>
                    <w:t>0,4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E62" w:rsidRPr="00DD4E62" w:rsidRDefault="00DD4E62" w:rsidP="00DD4E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DD4E62">
                    <w:rPr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E62" w:rsidRPr="00DD4E62" w:rsidRDefault="00DD4E62" w:rsidP="00DD4E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DD4E62">
                    <w:rPr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</w:tr>
          </w:tbl>
          <w:p w:rsidR="00DD4E62" w:rsidRDefault="00DD4E62" w:rsidP="00173A2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DD4E62" w:rsidRDefault="00DD4E62" w:rsidP="00173A2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606F77" w:rsidRPr="00173A22" w:rsidRDefault="00606F77" w:rsidP="00173A2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171088" w:rsidRPr="004D0B78" w:rsidRDefault="00171088" w:rsidP="00171088">
      <w:pPr>
        <w:autoSpaceDE w:val="0"/>
        <w:autoSpaceDN w:val="0"/>
        <w:rPr>
          <w:color w:val="000000"/>
        </w:rPr>
      </w:pPr>
    </w:p>
    <w:p w:rsidR="00C75663" w:rsidRDefault="00606F77" w:rsidP="00C640C2">
      <w:pPr>
        <w:ind w:left="426"/>
        <w:rPr>
          <w:sz w:val="24"/>
          <w:szCs w:val="24"/>
          <w:lang w:eastAsia="ru-RU"/>
        </w:rPr>
      </w:pPr>
      <w:r w:rsidRPr="00173A22">
        <w:rPr>
          <w:sz w:val="24"/>
          <w:szCs w:val="24"/>
          <w:lang w:eastAsia="ru-RU"/>
        </w:rPr>
        <w:t>Начальник финансового отдела</w:t>
      </w:r>
    </w:p>
    <w:p w:rsidR="00606F77" w:rsidRDefault="00606F77" w:rsidP="00C640C2">
      <w:pPr>
        <w:ind w:left="426"/>
      </w:pPr>
      <w:r w:rsidRPr="00173A22">
        <w:rPr>
          <w:sz w:val="24"/>
          <w:szCs w:val="24"/>
          <w:lang w:eastAsia="ru-RU"/>
        </w:rPr>
        <w:t>Красносельского сельского поселения</w:t>
      </w:r>
      <w:r>
        <w:rPr>
          <w:sz w:val="24"/>
          <w:szCs w:val="24"/>
          <w:lang w:eastAsia="ru-RU"/>
        </w:rPr>
        <w:t xml:space="preserve">                                                          </w:t>
      </w:r>
      <w:r w:rsidR="0035157D">
        <w:rPr>
          <w:sz w:val="24"/>
          <w:szCs w:val="24"/>
          <w:lang w:eastAsia="ru-RU"/>
        </w:rPr>
        <w:t xml:space="preserve">                  </w:t>
      </w:r>
      <w:r w:rsidRPr="00173A22">
        <w:rPr>
          <w:sz w:val="24"/>
          <w:szCs w:val="24"/>
          <w:lang w:eastAsia="ru-RU"/>
        </w:rPr>
        <w:t>Н.А. Костякова</w:t>
      </w:r>
    </w:p>
    <w:sectPr w:rsidR="00606F77" w:rsidSect="00B47AAD">
      <w:headerReference w:type="default" r:id="rId8"/>
      <w:pgSz w:w="11906" w:h="16838"/>
      <w:pgMar w:top="1134" w:right="284" w:bottom="1134" w:left="567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7A7B" w:rsidRDefault="005D7A7B" w:rsidP="0081552D">
      <w:r>
        <w:separator/>
      </w:r>
    </w:p>
  </w:endnote>
  <w:endnote w:type="continuationSeparator" w:id="1">
    <w:p w:rsidR="005D7A7B" w:rsidRDefault="005D7A7B" w:rsidP="008155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7A7B" w:rsidRDefault="005D7A7B" w:rsidP="0081552D">
      <w:r>
        <w:separator/>
      </w:r>
    </w:p>
  </w:footnote>
  <w:footnote w:type="continuationSeparator" w:id="1">
    <w:p w:rsidR="005D7A7B" w:rsidRDefault="005D7A7B" w:rsidP="008155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30F" w:rsidRPr="00A52FB2" w:rsidRDefault="005D7A7B">
    <w:pPr>
      <w:pStyle w:val="a5"/>
      <w:jc w:val="center"/>
      <w:rPr>
        <w:rFonts w:ascii="Times New Roman" w:hAnsi="Times New Roman"/>
      </w:rPr>
    </w:pPr>
  </w:p>
  <w:p w:rsidR="00DE730F" w:rsidRDefault="005D7A7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1088"/>
    <w:rsid w:val="001244B4"/>
    <w:rsid w:val="00152651"/>
    <w:rsid w:val="00163E2B"/>
    <w:rsid w:val="00164329"/>
    <w:rsid w:val="00171088"/>
    <w:rsid w:val="00173A22"/>
    <w:rsid w:val="00181967"/>
    <w:rsid w:val="001E4A01"/>
    <w:rsid w:val="00204019"/>
    <w:rsid w:val="00236FFD"/>
    <w:rsid w:val="00255CA0"/>
    <w:rsid w:val="0027017C"/>
    <w:rsid w:val="002D6DB7"/>
    <w:rsid w:val="0035157D"/>
    <w:rsid w:val="003E2BED"/>
    <w:rsid w:val="004012AA"/>
    <w:rsid w:val="004816C2"/>
    <w:rsid w:val="004E54E0"/>
    <w:rsid w:val="005410C2"/>
    <w:rsid w:val="005D7A7B"/>
    <w:rsid w:val="005E6256"/>
    <w:rsid w:val="0060173B"/>
    <w:rsid w:val="00606F77"/>
    <w:rsid w:val="006621F0"/>
    <w:rsid w:val="006650A8"/>
    <w:rsid w:val="006D733E"/>
    <w:rsid w:val="006E5DCA"/>
    <w:rsid w:val="007B1206"/>
    <w:rsid w:val="007B77EC"/>
    <w:rsid w:val="008045CA"/>
    <w:rsid w:val="0081552D"/>
    <w:rsid w:val="00870467"/>
    <w:rsid w:val="00885C65"/>
    <w:rsid w:val="008D20B9"/>
    <w:rsid w:val="008D69EC"/>
    <w:rsid w:val="00961590"/>
    <w:rsid w:val="00A26A04"/>
    <w:rsid w:val="00AD7733"/>
    <w:rsid w:val="00B050AF"/>
    <w:rsid w:val="00B41F6B"/>
    <w:rsid w:val="00B47AAD"/>
    <w:rsid w:val="00B5642B"/>
    <w:rsid w:val="00B92131"/>
    <w:rsid w:val="00BA7D0E"/>
    <w:rsid w:val="00BB38AC"/>
    <w:rsid w:val="00C32982"/>
    <w:rsid w:val="00C37275"/>
    <w:rsid w:val="00C640C2"/>
    <w:rsid w:val="00C75663"/>
    <w:rsid w:val="00CC3BBA"/>
    <w:rsid w:val="00D27794"/>
    <w:rsid w:val="00DB3EDF"/>
    <w:rsid w:val="00DD4E62"/>
    <w:rsid w:val="00E667EB"/>
    <w:rsid w:val="00E74043"/>
    <w:rsid w:val="00E97154"/>
    <w:rsid w:val="00EA126C"/>
    <w:rsid w:val="00FE6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088"/>
    <w:pPr>
      <w:suppressAutoHyphens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71088"/>
    <w:pPr>
      <w:spacing w:after="120"/>
    </w:pPr>
  </w:style>
  <w:style w:type="character" w:customStyle="1" w:styleId="a4">
    <w:name w:val="Основной текст Знак"/>
    <w:basedOn w:val="a0"/>
    <w:link w:val="a3"/>
    <w:rsid w:val="0017108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5">
    <w:name w:val="header"/>
    <w:basedOn w:val="a"/>
    <w:link w:val="a6"/>
    <w:uiPriority w:val="99"/>
    <w:unhideWhenUsed/>
    <w:rsid w:val="00171088"/>
    <w:pPr>
      <w:tabs>
        <w:tab w:val="center" w:pos="4677"/>
        <w:tab w:val="right" w:pos="9355"/>
      </w:tabs>
      <w:suppressAutoHyphens w:val="0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uiPriority w:val="99"/>
    <w:rsid w:val="00171088"/>
    <w:rPr>
      <w:rFonts w:ascii="Calibri" w:eastAsia="Times New Roman" w:hAnsi="Calibri" w:cs="Times New Roman"/>
    </w:rPr>
  </w:style>
  <w:style w:type="paragraph" w:styleId="a7">
    <w:name w:val="No Spacing"/>
    <w:uiPriority w:val="1"/>
    <w:qFormat/>
    <w:rsid w:val="00171088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D4E6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4E6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kubansport.ru/department/gosprograms/207/22885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A6187-10E4-4E65-9129-570256581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961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40</cp:revision>
  <dcterms:created xsi:type="dcterms:W3CDTF">2017-11-20T05:47:00Z</dcterms:created>
  <dcterms:modified xsi:type="dcterms:W3CDTF">2023-10-17T15:29:00Z</dcterms:modified>
</cp:coreProperties>
</file>