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B2" w:rsidRPr="00124847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1B2BB2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616D89" w:rsidRDefault="00616D89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</w:p>
    <w:p w:rsidR="001B2BB2" w:rsidRPr="0097110A" w:rsidRDefault="00EC720E" w:rsidP="00EC720E">
      <w:pPr>
        <w:pStyle w:val="310"/>
        <w:tabs>
          <w:tab w:val="center" w:pos="4819"/>
          <w:tab w:val="left" w:pos="7485"/>
        </w:tabs>
        <w:ind w:righ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1B2BB2" w:rsidRPr="0097110A">
        <w:rPr>
          <w:color w:val="auto"/>
          <w:sz w:val="32"/>
          <w:szCs w:val="32"/>
        </w:rPr>
        <w:t>ПОСТАНОВЛЕНИЕ</w:t>
      </w:r>
      <w:r>
        <w:rPr>
          <w:color w:val="auto"/>
          <w:sz w:val="32"/>
          <w:szCs w:val="32"/>
        </w:rPr>
        <w:tab/>
        <w:t>ПРОЕКТ</w:t>
      </w:r>
    </w:p>
    <w:p w:rsidR="001B2BB2" w:rsidRPr="0097110A" w:rsidRDefault="008236F2" w:rsidP="008236F2">
      <w:pPr>
        <w:pStyle w:val="310"/>
        <w:tabs>
          <w:tab w:val="left" w:pos="6660"/>
        </w:tabs>
        <w:ind w:right="0" w:firstLine="0"/>
        <w:rPr>
          <w:color w:val="auto"/>
        </w:rPr>
      </w:pPr>
      <w:r>
        <w:rPr>
          <w:color w:val="auto"/>
        </w:rPr>
        <w:tab/>
      </w:r>
    </w:p>
    <w:p w:rsidR="001B2BB2" w:rsidRPr="0097110A" w:rsidRDefault="001B2BB2" w:rsidP="008236F2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BD79D6">
        <w:rPr>
          <w:b w:val="0"/>
          <w:bCs w:val="0"/>
          <w:sz w:val="28"/>
          <w:szCs w:val="28"/>
        </w:rPr>
        <w:t xml:space="preserve"> </w:t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EC720E">
        <w:rPr>
          <w:b w:val="0"/>
          <w:bCs w:val="0"/>
          <w:sz w:val="28"/>
          <w:szCs w:val="28"/>
        </w:rPr>
        <w:t xml:space="preserve">         </w:t>
      </w:r>
      <w:r>
        <w:rPr>
          <w:b w:val="0"/>
          <w:bCs w:val="0"/>
          <w:sz w:val="28"/>
          <w:szCs w:val="28"/>
        </w:rPr>
        <w:t xml:space="preserve">№ </w:t>
      </w:r>
    </w:p>
    <w:p w:rsidR="008236F2" w:rsidRDefault="001B2BB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BB2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8236F2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 сельского поселения Динского района</w:t>
      </w: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22.01.2019 № 06 «</w:t>
      </w:r>
      <w:r w:rsidR="001B2BB2" w:rsidRPr="008236F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комиссии по соблюдению</w:t>
      </w:r>
    </w:p>
    <w:p w:rsid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требований к служебному поведению</w:t>
      </w:r>
      <w:r w:rsidR="00C36707">
        <w:rPr>
          <w:rFonts w:ascii="Times New Roman" w:hAnsi="Times New Roman" w:cs="Times New Roman"/>
          <w:sz w:val="24"/>
          <w:szCs w:val="24"/>
        </w:rPr>
        <w:t xml:space="preserve"> 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муниципальных</w:t>
      </w:r>
    </w:p>
    <w:p w:rsid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1B2BB2" w:rsidRP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Динского</w:t>
      </w: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 и урегулированию конфликта интересов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8236F2" w:rsidRDefault="008236F2" w:rsidP="00C36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F2" w:rsidRDefault="008236F2" w:rsidP="00C36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707" w:rsidRDefault="008236F2" w:rsidP="008236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законодательством, на </w:t>
      </w:r>
      <w:r w:rsidR="00C36707">
        <w:rPr>
          <w:rFonts w:ascii="Times New Roman" w:hAnsi="Times New Roman" w:cs="Times New Roman"/>
          <w:sz w:val="28"/>
          <w:szCs w:val="28"/>
        </w:rPr>
        <w:t>основании Устава Красносельского</w:t>
      </w:r>
      <w:r w:rsidRPr="008236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6707">
        <w:rPr>
          <w:rFonts w:ascii="Times New Roman" w:hAnsi="Times New Roman" w:cs="Times New Roman"/>
          <w:sz w:val="28"/>
          <w:szCs w:val="28"/>
        </w:rPr>
        <w:t xml:space="preserve"> Динского района,</w:t>
      </w:r>
    </w:p>
    <w:p w:rsidR="00CE672F" w:rsidRDefault="008236F2" w:rsidP="00CE672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>п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с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т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а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н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о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в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л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я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ю:</w:t>
      </w:r>
    </w:p>
    <w:p w:rsidR="00C36707" w:rsidRDefault="00F74F1A" w:rsidP="00CE672F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E672F">
        <w:rPr>
          <w:rFonts w:ascii="Times New Roman" w:hAnsi="Times New Roman" w:cs="Times New Roman"/>
          <w:sz w:val="28"/>
          <w:szCs w:val="28"/>
        </w:rPr>
        <w:t>п</w:t>
      </w:r>
      <w:r w:rsidR="0037234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от 22.01.2019</w:t>
      </w:r>
      <w:r w:rsidR="000D4C8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D4C88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№ 06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«О комиссии по соблюдению</w:t>
      </w:r>
      <w:r w:rsidR="00CE672F">
        <w:rPr>
          <w:rFonts w:ascii="Times New Roman" w:hAnsi="Times New Roman" w:cs="Times New Roman"/>
          <w:sz w:val="28"/>
          <w:szCs w:val="28"/>
        </w:rPr>
        <w:t xml:space="preserve">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требований к служебному поведению</w:t>
      </w:r>
      <w:r w:rsidR="00CE672F" w:rsidRPr="00CE672F">
        <w:rPr>
          <w:rFonts w:ascii="Times New Roman" w:hAnsi="Times New Roman" w:cs="Times New Roman"/>
          <w:sz w:val="24"/>
          <w:szCs w:val="24"/>
        </w:rPr>
        <w:t xml:space="preserve">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муниципальных</w:t>
      </w:r>
      <w:r w:rsidR="00CE672F">
        <w:rPr>
          <w:rFonts w:ascii="Times New Roman" w:hAnsi="Times New Roman" w:cs="Times New Roman"/>
          <w:sz w:val="28"/>
          <w:szCs w:val="28"/>
        </w:rPr>
        <w:t xml:space="preserve">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служащих администрации Красносельского сельского поселения</w:t>
      </w:r>
      <w:r w:rsidR="00CE672F">
        <w:rPr>
          <w:rFonts w:ascii="Times New Roman" w:hAnsi="Times New Roman" w:cs="Times New Roman"/>
          <w:sz w:val="28"/>
          <w:szCs w:val="28"/>
        </w:rPr>
        <w:t xml:space="preserve">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Динского района и урегулированию конфликта интересов»</w:t>
      </w:r>
      <w:r w:rsidR="00CE672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E550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дополнив приложение № 2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следующими изменениями</w:t>
      </w:r>
      <w:r w:rsidR="000D4C88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8236F2" w:rsidRPr="008236F2" w:rsidRDefault="00F74F1A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36707">
        <w:rPr>
          <w:rFonts w:ascii="Times New Roman" w:hAnsi="Times New Roman" w:cs="Times New Roman"/>
          <w:sz w:val="28"/>
          <w:szCs w:val="28"/>
        </w:rPr>
        <w:t>пункт 3.4</w:t>
      </w:r>
      <w:r w:rsidR="003E550B">
        <w:rPr>
          <w:rFonts w:ascii="Times New Roman" w:hAnsi="Times New Roman" w:cs="Times New Roman"/>
          <w:sz w:val="28"/>
          <w:szCs w:val="28"/>
        </w:rPr>
        <w:t xml:space="preserve"> дополнить подпунктом</w:t>
      </w:r>
      <w:r w:rsidR="008236F2" w:rsidRPr="008236F2">
        <w:rPr>
          <w:rFonts w:ascii="Times New Roman" w:hAnsi="Times New Roman" w:cs="Times New Roman"/>
          <w:sz w:val="28"/>
          <w:szCs w:val="28"/>
        </w:rPr>
        <w:t>:</w:t>
      </w:r>
    </w:p>
    <w:p w:rsidR="008236F2" w:rsidRPr="008236F2" w:rsidRDefault="00C36707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44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8236F2" w:rsidRPr="008236F2">
        <w:rPr>
          <w:rFonts w:ascii="Times New Roman" w:hAnsi="Times New Roman" w:cs="Times New Roman"/>
          <w:sz w:val="28"/>
          <w:szCs w:val="28"/>
        </w:rPr>
        <w:t xml:space="preserve">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="008236F2"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="008236F2"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доходам";</w:t>
      </w:r>
      <w:proofErr w:type="gramEnd"/>
    </w:p>
    <w:bookmarkEnd w:id="0"/>
    <w:p w:rsidR="008236F2" w:rsidRPr="008236F2" w:rsidRDefault="00F74F1A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36707">
        <w:rPr>
          <w:rFonts w:ascii="Times New Roman" w:hAnsi="Times New Roman" w:cs="Times New Roman"/>
          <w:sz w:val="28"/>
          <w:szCs w:val="28"/>
        </w:rPr>
        <w:t>пункт 3.16</w:t>
      </w:r>
      <w:r w:rsidR="003E55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236F2" w:rsidRPr="008236F2">
        <w:rPr>
          <w:rFonts w:ascii="Times New Roman" w:hAnsi="Times New Roman" w:cs="Times New Roman"/>
          <w:sz w:val="28"/>
          <w:szCs w:val="28"/>
        </w:rPr>
        <w:t>:</w:t>
      </w:r>
    </w:p>
    <w:p w:rsidR="003E550B" w:rsidRPr="004C61AC" w:rsidRDefault="003E550B" w:rsidP="003E5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361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3.16.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подпункте «г»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8236F2" w:rsidRPr="008236F2" w:rsidRDefault="008236F2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36F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614A6" w:rsidRDefault="008236F2" w:rsidP="000614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62"/>
      <w:bookmarkEnd w:id="1"/>
      <w:r w:rsidRPr="008236F2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</w:t>
      </w:r>
      <w:r w:rsidRPr="00823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36F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</w:t>
      </w:r>
      <w:bookmarkEnd w:id="2"/>
      <w:r w:rsidR="003E550B">
        <w:rPr>
          <w:rFonts w:ascii="Times New Roman" w:hAnsi="Times New Roman" w:cs="Times New Roman"/>
          <w:sz w:val="28"/>
          <w:szCs w:val="28"/>
        </w:rPr>
        <w:t>».</w:t>
      </w:r>
    </w:p>
    <w:p w:rsidR="000614A6" w:rsidRPr="000614A6" w:rsidRDefault="003E550B" w:rsidP="000614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3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Отменить п</w:t>
      </w:r>
      <w:r w:rsidR="0037234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Красносельского сельского поселения </w:t>
      </w:r>
      <w:r w:rsidRPr="003E550B">
        <w:rPr>
          <w:rFonts w:ascii="Times New Roman" w:hAnsi="Times New Roman" w:cs="Times New Roman"/>
          <w:sz w:val="28"/>
          <w:szCs w:val="28"/>
        </w:rPr>
        <w:t xml:space="preserve">от 17.06.2020 № </w:t>
      </w:r>
      <w:r w:rsidRPr="000614A6">
        <w:rPr>
          <w:rFonts w:ascii="Times New Roman" w:hAnsi="Times New Roman" w:cs="Times New Roman"/>
          <w:sz w:val="28"/>
          <w:szCs w:val="28"/>
        </w:rPr>
        <w:t>67</w:t>
      </w:r>
      <w:r w:rsidRPr="000614A6">
        <w:rPr>
          <w:rFonts w:ascii="Times New Roman" w:hAnsi="Times New Roman" w:cs="Times New Roman"/>
          <w:color w:val="FFFFFF"/>
          <w:sz w:val="28"/>
          <w:szCs w:val="28"/>
        </w:rPr>
        <w:t>2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постановление администрации 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Красносельского сельского поселения Динского района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от 22.01.2019 № 06 «О комиссии по соблюдению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требований к служебному поведению</w:t>
      </w:r>
      <w:r w:rsidR="000614A6" w:rsidRPr="000614A6">
        <w:rPr>
          <w:rFonts w:ascii="Times New Roman" w:hAnsi="Times New Roman" w:cs="Times New Roman"/>
          <w:sz w:val="28"/>
          <w:szCs w:val="28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муниципальных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служащих администрации Красносельского сельского поселения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Динского района и урегулированию конфликта интересов»</w:t>
      </w:r>
    </w:p>
    <w:p w:rsidR="00EA2BDE" w:rsidRPr="00EA2BDE" w:rsidRDefault="000614A6" w:rsidP="00EA2BD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BDE" w:rsidRPr="00EA2BDE">
        <w:rPr>
          <w:rFonts w:ascii="Times New Roman" w:hAnsi="Times New Roman" w:cs="Times New Roman"/>
          <w:sz w:val="28"/>
          <w:szCs w:val="28"/>
        </w:rPr>
        <w:t xml:space="preserve">. </w:t>
      </w:r>
      <w:r w:rsidR="00EA2BDE" w:rsidRPr="00EA2B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A2BDE" w:rsidRPr="00EA2BDE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Красносельского сельского поселения (Бердниковой М.А.)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11" w:history="1">
        <w:r w:rsidR="00EA2BDE" w:rsidRPr="00EA2BDE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EA2BDE" w:rsidRPr="00EA2B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="00EA2BDE" w:rsidRPr="00EA2BDE">
          <w:rPr>
            <w:rStyle w:val="aa"/>
            <w:rFonts w:ascii="Times New Roman" w:hAnsi="Times New Roman" w:cs="Times New Roman"/>
            <w:sz w:val="28"/>
            <w:szCs w:val="28"/>
          </w:rPr>
          <w:t>skoe.</w:t>
        </w:r>
        <w:r w:rsidR="00EA2BDE" w:rsidRPr="00EA2B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2BDE" w:rsidRPr="00EA2BDE">
        <w:rPr>
          <w:rFonts w:ascii="Times New Roman" w:hAnsi="Times New Roman" w:cs="Times New Roman"/>
          <w:sz w:val="28"/>
          <w:szCs w:val="28"/>
        </w:rPr>
        <w:t>.</w:t>
      </w:r>
      <w:r w:rsidR="00EA2BDE" w:rsidRPr="00EA2BDE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EA2BDE" w:rsidRPr="00EA2BD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49442A" w:rsidRPr="008236F2" w:rsidRDefault="0049442A" w:rsidP="00C3670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EC8" w:rsidRDefault="00372EC8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94" w:rsidRDefault="00B75D94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707" w:rsidRPr="008236F2" w:rsidRDefault="00C36707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2A" w:rsidRPr="008236F2" w:rsidRDefault="00B75D94" w:rsidP="008236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49442A" w:rsidRPr="008236F2">
        <w:rPr>
          <w:rFonts w:ascii="Times New Roman" w:hAnsi="Times New Roman" w:cs="Times New Roman"/>
          <w:color w:val="000000"/>
          <w:sz w:val="28"/>
          <w:szCs w:val="28"/>
        </w:rPr>
        <w:t xml:space="preserve"> Красносельского</w:t>
      </w:r>
    </w:p>
    <w:p w:rsidR="0049442A" w:rsidRPr="008236F2" w:rsidRDefault="007F4619" w:rsidP="008236F2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6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5D94">
        <w:rPr>
          <w:rFonts w:ascii="Times New Roman" w:hAnsi="Times New Roman" w:cs="Times New Roman"/>
          <w:color w:val="000000"/>
          <w:sz w:val="28"/>
          <w:szCs w:val="28"/>
        </w:rPr>
        <w:t>ельского поселения                                                                   М.А. Бердникова</w:t>
      </w:r>
    </w:p>
    <w:sectPr w:rsidR="0049442A" w:rsidRPr="008236F2" w:rsidSect="00631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41" w:rsidRDefault="00D24841" w:rsidP="00B14BE2">
      <w:pPr>
        <w:spacing w:after="0" w:line="240" w:lineRule="auto"/>
      </w:pPr>
      <w:r>
        <w:separator/>
      </w:r>
    </w:p>
  </w:endnote>
  <w:endnote w:type="continuationSeparator" w:id="0">
    <w:p w:rsidR="00D24841" w:rsidRDefault="00D24841" w:rsidP="00B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41" w:rsidRDefault="00D24841" w:rsidP="00B14BE2">
      <w:pPr>
        <w:spacing w:after="0" w:line="240" w:lineRule="auto"/>
      </w:pPr>
      <w:r>
        <w:separator/>
      </w:r>
    </w:p>
  </w:footnote>
  <w:footnote w:type="continuationSeparator" w:id="0">
    <w:p w:rsidR="00D24841" w:rsidRDefault="00D24841" w:rsidP="00B1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12"/>
    <w:lvl w:ilvl="0">
      <w:start w:val="5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79F278FF"/>
    <w:multiLevelType w:val="multilevel"/>
    <w:tmpl w:val="A27CF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F7B"/>
    <w:rsid w:val="000614A6"/>
    <w:rsid w:val="00063B38"/>
    <w:rsid w:val="00070E42"/>
    <w:rsid w:val="00081CD4"/>
    <w:rsid w:val="000B7536"/>
    <w:rsid w:val="000C5814"/>
    <w:rsid w:val="000D227C"/>
    <w:rsid w:val="000D4C88"/>
    <w:rsid w:val="00171996"/>
    <w:rsid w:val="0017677A"/>
    <w:rsid w:val="00183269"/>
    <w:rsid w:val="00183955"/>
    <w:rsid w:val="00197EE5"/>
    <w:rsid w:val="001A29BC"/>
    <w:rsid w:val="001B2BB2"/>
    <w:rsid w:val="001B2BD7"/>
    <w:rsid w:val="00252022"/>
    <w:rsid w:val="00271BD9"/>
    <w:rsid w:val="002C3301"/>
    <w:rsid w:val="002C622E"/>
    <w:rsid w:val="002E095A"/>
    <w:rsid w:val="00303F30"/>
    <w:rsid w:val="003213AB"/>
    <w:rsid w:val="0037234C"/>
    <w:rsid w:val="00372A67"/>
    <w:rsid w:val="00372EC8"/>
    <w:rsid w:val="003936E8"/>
    <w:rsid w:val="003B3C8D"/>
    <w:rsid w:val="003C3592"/>
    <w:rsid w:val="003D5AA7"/>
    <w:rsid w:val="003E3F3B"/>
    <w:rsid w:val="003E550B"/>
    <w:rsid w:val="003F2042"/>
    <w:rsid w:val="003F4889"/>
    <w:rsid w:val="00406539"/>
    <w:rsid w:val="00410817"/>
    <w:rsid w:val="00423C68"/>
    <w:rsid w:val="00431BC7"/>
    <w:rsid w:val="00436D84"/>
    <w:rsid w:val="00454327"/>
    <w:rsid w:val="00456CED"/>
    <w:rsid w:val="00467BDB"/>
    <w:rsid w:val="0049442A"/>
    <w:rsid w:val="004A0C09"/>
    <w:rsid w:val="004C3520"/>
    <w:rsid w:val="004C61AC"/>
    <w:rsid w:val="004C635F"/>
    <w:rsid w:val="004D5E1C"/>
    <w:rsid w:val="004E4A09"/>
    <w:rsid w:val="00515C74"/>
    <w:rsid w:val="0060083C"/>
    <w:rsid w:val="00607595"/>
    <w:rsid w:val="00607769"/>
    <w:rsid w:val="00616D89"/>
    <w:rsid w:val="00631080"/>
    <w:rsid w:val="006562F9"/>
    <w:rsid w:val="006770D3"/>
    <w:rsid w:val="0077286F"/>
    <w:rsid w:val="007868E4"/>
    <w:rsid w:val="00796F0C"/>
    <w:rsid w:val="007A4717"/>
    <w:rsid w:val="007B478D"/>
    <w:rsid w:val="007F00D0"/>
    <w:rsid w:val="007F4619"/>
    <w:rsid w:val="00804874"/>
    <w:rsid w:val="0081277D"/>
    <w:rsid w:val="0081691F"/>
    <w:rsid w:val="00822770"/>
    <w:rsid w:val="008236F2"/>
    <w:rsid w:val="008615DB"/>
    <w:rsid w:val="00884DB5"/>
    <w:rsid w:val="008945A0"/>
    <w:rsid w:val="008B3F92"/>
    <w:rsid w:val="008B59A8"/>
    <w:rsid w:val="008E1F0B"/>
    <w:rsid w:val="008F5C95"/>
    <w:rsid w:val="009366E7"/>
    <w:rsid w:val="00941C84"/>
    <w:rsid w:val="00956176"/>
    <w:rsid w:val="00956D06"/>
    <w:rsid w:val="00962CDA"/>
    <w:rsid w:val="009872D8"/>
    <w:rsid w:val="009956B0"/>
    <w:rsid w:val="00A0786F"/>
    <w:rsid w:val="00A119D7"/>
    <w:rsid w:val="00A257F5"/>
    <w:rsid w:val="00A51B84"/>
    <w:rsid w:val="00A70DB2"/>
    <w:rsid w:val="00A71EB0"/>
    <w:rsid w:val="00A73B4A"/>
    <w:rsid w:val="00AD4850"/>
    <w:rsid w:val="00B07569"/>
    <w:rsid w:val="00B14BE2"/>
    <w:rsid w:val="00B45EB6"/>
    <w:rsid w:val="00B61270"/>
    <w:rsid w:val="00B75D94"/>
    <w:rsid w:val="00BA3338"/>
    <w:rsid w:val="00BC3A49"/>
    <w:rsid w:val="00BC4EEC"/>
    <w:rsid w:val="00BC66AA"/>
    <w:rsid w:val="00BD212D"/>
    <w:rsid w:val="00BD79D6"/>
    <w:rsid w:val="00C02998"/>
    <w:rsid w:val="00C11C1C"/>
    <w:rsid w:val="00C36707"/>
    <w:rsid w:val="00C4186E"/>
    <w:rsid w:val="00C43CF9"/>
    <w:rsid w:val="00C64F7C"/>
    <w:rsid w:val="00C97C65"/>
    <w:rsid w:val="00CC12EE"/>
    <w:rsid w:val="00CD17C1"/>
    <w:rsid w:val="00CD4D08"/>
    <w:rsid w:val="00CE499A"/>
    <w:rsid w:val="00CE672F"/>
    <w:rsid w:val="00D15E2A"/>
    <w:rsid w:val="00D24841"/>
    <w:rsid w:val="00D32F28"/>
    <w:rsid w:val="00D74F0B"/>
    <w:rsid w:val="00DB4C72"/>
    <w:rsid w:val="00DC686C"/>
    <w:rsid w:val="00DF2B46"/>
    <w:rsid w:val="00E04D73"/>
    <w:rsid w:val="00E30CE4"/>
    <w:rsid w:val="00E70F27"/>
    <w:rsid w:val="00E7314F"/>
    <w:rsid w:val="00E81172"/>
    <w:rsid w:val="00EA14F8"/>
    <w:rsid w:val="00EA2BDE"/>
    <w:rsid w:val="00EC720E"/>
    <w:rsid w:val="00EE26F8"/>
    <w:rsid w:val="00EF4F7B"/>
    <w:rsid w:val="00F0477E"/>
    <w:rsid w:val="00F268DA"/>
    <w:rsid w:val="00F6107F"/>
    <w:rsid w:val="00F64FF1"/>
    <w:rsid w:val="00F74F1A"/>
    <w:rsid w:val="00F822CB"/>
    <w:rsid w:val="00FB0DB1"/>
    <w:rsid w:val="00FB4DA6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E"/>
  </w:style>
  <w:style w:type="paragraph" w:styleId="1">
    <w:name w:val="heading 1"/>
    <w:basedOn w:val="a"/>
    <w:link w:val="10"/>
    <w:uiPriority w:val="9"/>
    <w:qFormat/>
    <w:rsid w:val="0017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F4F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F4F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F4F7B"/>
    <w:pPr>
      <w:widowControl w:val="0"/>
      <w:shd w:val="clear" w:color="auto" w:fill="FFFFFF"/>
      <w:spacing w:before="1140" w:after="9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EF4F7B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BE2"/>
  </w:style>
  <w:style w:type="paragraph" w:styleId="a8">
    <w:name w:val="footer"/>
    <w:basedOn w:val="a"/>
    <w:link w:val="a9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BE2"/>
  </w:style>
  <w:style w:type="character" w:customStyle="1" w:styleId="FontStyle14">
    <w:name w:val="Font Style14"/>
    <w:basedOn w:val="a0"/>
    <w:rsid w:val="004C61A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rsid w:val="004C61AC"/>
    <w:rPr>
      <w:color w:val="000080"/>
      <w:u w:val="single"/>
    </w:rPr>
  </w:style>
  <w:style w:type="paragraph" w:customStyle="1" w:styleId="Style2">
    <w:name w:val="Style2"/>
    <w:basedOn w:val="a"/>
    <w:rsid w:val="004C61AC"/>
    <w:pPr>
      <w:widowControl w:val="0"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C61AC"/>
    <w:pPr>
      <w:widowControl w:val="0"/>
      <w:autoSpaceDE w:val="0"/>
      <w:spacing w:after="0" w:line="324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C61A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C61AC"/>
    <w:pPr>
      <w:widowControl w:val="0"/>
      <w:autoSpaceDE w:val="0"/>
      <w:spacing w:after="0" w:line="319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C61AC"/>
    <w:pPr>
      <w:widowControl w:val="0"/>
      <w:autoSpaceDE w:val="0"/>
      <w:spacing w:after="0" w:line="74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C61AC"/>
    <w:pPr>
      <w:widowControl w:val="0"/>
      <w:autoSpaceDE w:val="0"/>
      <w:spacing w:after="0" w:line="326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B2BB2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PlusNonformat">
    <w:name w:val="ConsPlusNonformat"/>
    <w:rsid w:val="00A7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C02998"/>
  </w:style>
  <w:style w:type="character" w:customStyle="1" w:styleId="ab">
    <w:name w:val="Гипертекстовая ссылка"/>
    <w:uiPriority w:val="99"/>
    <w:rsid w:val="008236F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oselsko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Admin</cp:lastModifiedBy>
  <cp:revision>4</cp:revision>
  <cp:lastPrinted>2020-06-18T08:55:00Z</cp:lastPrinted>
  <dcterms:created xsi:type="dcterms:W3CDTF">2020-06-29T14:06:00Z</dcterms:created>
  <dcterms:modified xsi:type="dcterms:W3CDTF">2020-11-26T10:22:00Z</dcterms:modified>
</cp:coreProperties>
</file>