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38" w:rsidRPr="001F0B38" w:rsidRDefault="001F0B38" w:rsidP="001F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DA2A2" wp14:editId="1BD4D3BB">
            <wp:extent cx="447675" cy="561975"/>
            <wp:effectExtent l="0" t="0" r="9525" b="9525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F0B3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F0B3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Динского района</w:t>
      </w:r>
    </w:p>
    <w:p w:rsidR="001F0B38" w:rsidRPr="001F0B38" w:rsidRDefault="001F0B38" w:rsidP="001F0B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  <w:t xml:space="preserve">         </w:t>
      </w:r>
      <w:r w:rsidR="00937F9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F0B3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 Е Ш Е Н И Е</w:t>
      </w:r>
    </w:p>
    <w:p w:rsidR="001F0B38" w:rsidRPr="001F0B38" w:rsidRDefault="001F0B38" w:rsidP="001F0B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0" w:name="_GoBack"/>
      <w:bookmarkEnd w:id="0"/>
    </w:p>
    <w:p w:rsidR="001F0B38" w:rsidRPr="00E14DA5" w:rsidRDefault="001B7131" w:rsidP="001B7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  </w:t>
      </w:r>
      <w:r w:rsidR="00E14DA5">
        <w:rPr>
          <w:rFonts w:ascii="Times New Roman" w:eastAsia="Times New Roman" w:hAnsi="Times New Roman" w:cs="Times New Roman"/>
          <w:sz w:val="28"/>
          <w:szCs w:val="28"/>
          <w:lang w:eastAsia="x-none"/>
        </w:rPr>
        <w:t>27.10.</w:t>
      </w:r>
      <w:r w:rsidR="00DD7884">
        <w:rPr>
          <w:rFonts w:ascii="Times New Roman" w:eastAsia="Times New Roman" w:hAnsi="Times New Roman" w:cs="Times New Roman"/>
          <w:sz w:val="28"/>
          <w:szCs w:val="28"/>
          <w:lang w:eastAsia="x-none"/>
        </w:rPr>
        <w:t>2023</w:t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</w:t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            №  </w:t>
      </w:r>
      <w:r w:rsidR="00E14DA5">
        <w:rPr>
          <w:rFonts w:ascii="Times New Roman" w:eastAsia="Times New Roman" w:hAnsi="Times New Roman" w:cs="Times New Roman"/>
          <w:sz w:val="28"/>
          <w:szCs w:val="28"/>
          <w:lang w:eastAsia="x-none"/>
        </w:rPr>
        <w:t>27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3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Красносельское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905176" w:rsidRPr="00905176" w:rsidRDefault="00905176" w:rsidP="0090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индикаторов риска нарушения обязательных</w:t>
      </w:r>
    </w:p>
    <w:p w:rsidR="00905176" w:rsidRPr="00905176" w:rsidRDefault="00905176" w:rsidP="0090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требований, ключевых показателей и их целевых значений, индикативных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при осуществлении муниципального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 на территории Красносельского сельского поселения Динского района</w:t>
      </w:r>
    </w:p>
    <w:p w:rsidR="00905176" w:rsidRPr="00905176" w:rsidRDefault="00905176" w:rsidP="0090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176" w:rsidRPr="00905176" w:rsidRDefault="00905176" w:rsidP="00905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Российской Федерации», руководствуясь </w:t>
      </w:r>
      <w:r w:rsidRPr="00905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</w:t>
      </w:r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</w:t>
      </w:r>
      <w:r w:rsidRPr="0090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Динского района, </w:t>
      </w:r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</w:t>
      </w:r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</w:t>
      </w:r>
      <w:proofErr w:type="gramEnd"/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</w:p>
    <w:p w:rsidR="00905176" w:rsidRPr="00905176" w:rsidRDefault="00905176" w:rsidP="0090517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17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9051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Утвердить перечень индикаторов риска нарушения обязательных требований, проверяемых в рамках осуществления муниципального контроля </w:t>
      </w:r>
      <w:r w:rsidRPr="00905176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в сфере благоустройства на территории</w:t>
      </w:r>
      <w:r w:rsidRPr="00905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Красносельского</w:t>
      </w:r>
      <w:r w:rsidRPr="00905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Динского района, </w:t>
      </w:r>
      <w:proofErr w:type="gramStart"/>
      <w:r w:rsidRPr="0090517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приложения</w:t>
      </w:r>
      <w:proofErr w:type="gramEnd"/>
      <w:r w:rsidRPr="009051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5176" w:rsidRPr="00905176" w:rsidRDefault="00905176" w:rsidP="0090517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17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9051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Считать утратившим силу решение Совета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Красносельского</w:t>
      </w:r>
      <w:r w:rsidRPr="00905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Динского района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28.04.2023 № 08</w:t>
      </w:r>
      <w:r w:rsidRPr="00905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перечня 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контроля в сфере благоустройства на территории Красносельского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5176" w:rsidRPr="00905176" w:rsidRDefault="00905176" w:rsidP="0090517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9051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Красносельского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Безкровная А.С.</w:t>
      </w:r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интернет-сайте администрации Красносельского сельского поселения www.krasnoselskoe.ru </w:t>
      </w:r>
    </w:p>
    <w:p w:rsidR="00905176" w:rsidRPr="00905176" w:rsidRDefault="00905176" w:rsidP="0090517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 настоящего решения возложить на комиссию по бюджету, контролю, налогам, землеустройству и архитектуре </w:t>
      </w:r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 Красносельского сельского поселения Динского района и администрацию Красносельского поселения Динского района.</w:t>
      </w:r>
    </w:p>
    <w:p w:rsidR="00905176" w:rsidRPr="00905176" w:rsidRDefault="00905176" w:rsidP="0090517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после его официального обнародования.</w:t>
      </w:r>
    </w:p>
    <w:p w:rsidR="00905176" w:rsidRDefault="00905176" w:rsidP="00905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A5" w:rsidRDefault="00E14DA5" w:rsidP="00905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A5" w:rsidRPr="00905176" w:rsidRDefault="00E14DA5" w:rsidP="00905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A5" w:rsidRPr="00E14DA5" w:rsidRDefault="00E14DA5" w:rsidP="00E14DA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E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E14DA5" w:rsidRPr="00E14DA5" w:rsidRDefault="00E14DA5" w:rsidP="00E1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Красносельского </w:t>
      </w:r>
    </w:p>
    <w:p w:rsidR="00E14DA5" w:rsidRPr="00E14DA5" w:rsidRDefault="00E14DA5" w:rsidP="00E1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Pr="00E14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А.С. Безкровная</w:t>
      </w:r>
    </w:p>
    <w:p w:rsidR="00905176" w:rsidRPr="00905176" w:rsidRDefault="00905176" w:rsidP="00905176">
      <w:pPr>
        <w:spacing w:after="0" w:line="240" w:lineRule="auto"/>
        <w:ind w:left="38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5176" w:rsidRPr="00905176" w:rsidRDefault="00905176" w:rsidP="0090517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35"/>
      <w:bookmarkEnd w:id="1"/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Default="009051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5176" w:rsidRPr="00905176" w:rsidRDefault="00905176" w:rsidP="00905176">
      <w:pPr>
        <w:snapToGri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17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05176" w:rsidRPr="00905176" w:rsidRDefault="00905176" w:rsidP="00905176">
      <w:pPr>
        <w:snapToGri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napToGri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17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905176" w:rsidRPr="00905176" w:rsidRDefault="00905176" w:rsidP="00905176">
      <w:pPr>
        <w:snapToGri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1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905176" w:rsidRPr="00905176" w:rsidRDefault="00905176" w:rsidP="00905176">
      <w:pPr>
        <w:snapToGri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Красносельского</w:t>
      </w:r>
      <w:r w:rsidRPr="009051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Динского района </w:t>
      </w:r>
    </w:p>
    <w:p w:rsidR="00905176" w:rsidRPr="00905176" w:rsidRDefault="00905176" w:rsidP="00905176">
      <w:pPr>
        <w:snapToGri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1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14DA5">
        <w:rPr>
          <w:rFonts w:ascii="Times New Roman" w:eastAsia="Calibri" w:hAnsi="Times New Roman" w:cs="Times New Roman"/>
          <w:sz w:val="28"/>
          <w:szCs w:val="28"/>
          <w:lang w:eastAsia="ru-RU"/>
        </w:rPr>
        <w:t>27.10.2023</w:t>
      </w:r>
      <w:r w:rsidRPr="009051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E14DA5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</w:p>
    <w:p w:rsidR="00905176" w:rsidRPr="00905176" w:rsidRDefault="00905176" w:rsidP="00905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6" w:rsidRPr="00905176" w:rsidRDefault="00905176" w:rsidP="00905176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05176" w:rsidRPr="00905176" w:rsidRDefault="00905176" w:rsidP="00905176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 w:rsidRPr="0090517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сфере благоустройства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Красносельского</w:t>
      </w:r>
      <w:r w:rsidRPr="0090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Динского района</w:t>
      </w:r>
    </w:p>
    <w:p w:rsidR="00905176" w:rsidRPr="00905176" w:rsidRDefault="00905176" w:rsidP="009051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176" w:rsidRPr="00905176" w:rsidRDefault="00905176" w:rsidP="009051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905176" w:rsidRPr="00905176" w:rsidRDefault="00905176" w:rsidP="009051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Выявление признаков нарушения Правил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</w:t>
      </w:r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905176" w:rsidRPr="00905176" w:rsidRDefault="00905176" w:rsidP="0090517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05176">
        <w:rPr>
          <w:rFonts w:ascii="Times New Roman" w:eastAsia="Calibri" w:hAnsi="Times New Roman" w:cs="Times New Roman"/>
          <w:sz w:val="28"/>
          <w:szCs w:val="28"/>
          <w:lang w:eastAsia="zh-CN"/>
        </w:rPr>
        <w:t>2. Наличие у контрольного органа сведений о причинении вреда (ущерба) или об угрозе причинения вреда (ущерба)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сооружению, эксплуатации и содержанию элементов благоустройства и земельных участков, на которых они расположены, в том числе:</w:t>
      </w:r>
    </w:p>
    <w:p w:rsidR="00905176" w:rsidRPr="00905176" w:rsidRDefault="00905176" w:rsidP="009051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905176" w:rsidRPr="00905176" w:rsidRDefault="00905176" w:rsidP="0090517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905176" w:rsidRPr="00905176" w:rsidRDefault="00905176" w:rsidP="0090517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05176" w:rsidRPr="00905176" w:rsidRDefault="00905176" w:rsidP="00905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05176" w:rsidRPr="00905176" w:rsidRDefault="00905176" w:rsidP="00905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05176" w:rsidRPr="00905176" w:rsidRDefault="00905176" w:rsidP="00905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Красносельского</w:t>
      </w:r>
      <w:r w:rsidRPr="0090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Динского района</w:t>
      </w:r>
      <w:r w:rsidRPr="009051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905176" w:rsidRPr="00905176" w:rsidRDefault="00905176" w:rsidP="00905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05176" w:rsidRPr="00905176" w:rsidRDefault="00905176" w:rsidP="00905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05176" w:rsidRPr="00905176" w:rsidRDefault="00905176" w:rsidP="0090517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Красносельского</w:t>
      </w:r>
      <w:r w:rsidRPr="0090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Динского района</w:t>
      </w:r>
      <w:r w:rsidRPr="009051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905176" w:rsidRPr="00905176" w:rsidRDefault="00905176" w:rsidP="0090517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Красносельского</w:t>
      </w:r>
      <w:r w:rsidRPr="0090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Динского района</w:t>
      </w:r>
      <w:r w:rsidRPr="009051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летний период, включая обязательные требования по </w:t>
      </w:r>
      <w:r w:rsidRPr="009051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5176" w:rsidRPr="00905176" w:rsidRDefault="00905176" w:rsidP="0090517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905176" w:rsidRPr="00905176" w:rsidRDefault="00905176" w:rsidP="0090517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90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5176" w:rsidRPr="00905176" w:rsidRDefault="00905176" w:rsidP="0090517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905176" w:rsidRPr="00905176" w:rsidRDefault="00905176" w:rsidP="0090517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8) 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</w:t>
      </w:r>
      <w:r w:rsidRPr="009051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905176" w:rsidRPr="00905176" w:rsidRDefault="00905176" w:rsidP="0090517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9051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выгулу животных</w:t>
      </w: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05176" w:rsidRPr="00905176" w:rsidRDefault="00905176" w:rsidP="0090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905176" w:rsidRPr="00905176" w:rsidRDefault="00905176" w:rsidP="0090517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38" w:rsidRPr="00BF5144" w:rsidRDefault="001F0B38" w:rsidP="00905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0B38" w:rsidRPr="00BF5144" w:rsidSect="00E14D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5C9"/>
    <w:multiLevelType w:val="hybridMultilevel"/>
    <w:tmpl w:val="BA387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7EF"/>
    <w:multiLevelType w:val="multilevel"/>
    <w:tmpl w:val="8006C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E777ED"/>
    <w:multiLevelType w:val="multilevel"/>
    <w:tmpl w:val="3B9C3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6D17BD"/>
    <w:multiLevelType w:val="hybridMultilevel"/>
    <w:tmpl w:val="D47E6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0"/>
    <w:rsid w:val="000E5B89"/>
    <w:rsid w:val="001B7131"/>
    <w:rsid w:val="001F0B38"/>
    <w:rsid w:val="003A5C4D"/>
    <w:rsid w:val="006C11AD"/>
    <w:rsid w:val="006E7D1D"/>
    <w:rsid w:val="00887D6B"/>
    <w:rsid w:val="008C53B7"/>
    <w:rsid w:val="00905176"/>
    <w:rsid w:val="00937F9A"/>
    <w:rsid w:val="00BF5144"/>
    <w:rsid w:val="00DD7884"/>
    <w:rsid w:val="00E14DA5"/>
    <w:rsid w:val="00E8180E"/>
    <w:rsid w:val="00F25900"/>
    <w:rsid w:val="00F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1F0B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2">
    <w:name w:val="Основной текст (2)_"/>
    <w:basedOn w:val="a0"/>
    <w:link w:val="20"/>
    <w:rsid w:val="00BF51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14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BF514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F5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1F0B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2">
    <w:name w:val="Основной текст (2)_"/>
    <w:basedOn w:val="a0"/>
    <w:link w:val="20"/>
    <w:rsid w:val="00BF51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14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BF514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F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2023-10-30T08:30:00Z</cp:lastPrinted>
  <dcterms:created xsi:type="dcterms:W3CDTF">2023-07-05T13:15:00Z</dcterms:created>
  <dcterms:modified xsi:type="dcterms:W3CDTF">2023-10-30T08:31:00Z</dcterms:modified>
</cp:coreProperties>
</file>