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9C1F6A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0D399D" w:rsidRDefault="000D399D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399D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1F4454" w:rsidRDefault="000D1CBE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5651E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E120F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606A7A"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51EB" w:rsidRPr="001A060B" w:rsidRDefault="00930646" w:rsidP="001A060B">
      <w:pPr>
        <w:pStyle w:val="1"/>
        <w:ind w:left="567" w:right="565"/>
        <w:rPr>
          <w:rFonts w:ascii="Times New Roman" w:hAnsi="Times New Roman"/>
          <w:sz w:val="28"/>
          <w:szCs w:val="28"/>
        </w:rPr>
      </w:pPr>
      <w:r w:rsidRPr="001A060B">
        <w:rPr>
          <w:rFonts w:ascii="Times New Roman" w:hAnsi="Times New Roman"/>
          <w:sz w:val="28"/>
          <w:szCs w:val="28"/>
        </w:rPr>
        <w:t xml:space="preserve">Об </w:t>
      </w:r>
      <w:r w:rsidR="005651EB" w:rsidRPr="001A060B">
        <w:rPr>
          <w:rFonts w:ascii="Times New Roman" w:hAnsi="Times New Roman"/>
          <w:sz w:val="28"/>
          <w:szCs w:val="28"/>
        </w:rPr>
        <w:t>утверждении административного регламента</w:t>
      </w:r>
      <w:r w:rsidR="001A060B" w:rsidRPr="001A060B">
        <w:rPr>
          <w:rFonts w:ascii="Times New Roman" w:hAnsi="Times New Roman"/>
          <w:sz w:val="28"/>
          <w:szCs w:val="28"/>
        </w:rPr>
        <w:t xml:space="preserve"> </w:t>
      </w:r>
      <w:r w:rsidR="005651EB" w:rsidRPr="001A060B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1A060B">
        <w:rPr>
          <w:rFonts w:ascii="Times New Roman" w:hAnsi="Times New Roman"/>
          <w:sz w:val="28"/>
          <w:szCs w:val="28"/>
        </w:rPr>
        <w:t xml:space="preserve">Внесение изменений в учетные данные граждан, состоящих на учете в качестве нуждающихся в жилых помещениях </w:t>
      </w:r>
      <w:r w:rsidR="005651EB" w:rsidRPr="001A060B">
        <w:rPr>
          <w:rFonts w:ascii="Times New Roman" w:hAnsi="Times New Roman"/>
          <w:sz w:val="28"/>
          <w:szCs w:val="28"/>
        </w:rPr>
        <w:t>»</w:t>
      </w:r>
    </w:p>
    <w:p w:rsidR="005651EB" w:rsidRPr="001A060B" w:rsidRDefault="005651EB" w:rsidP="0093064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0D1CBE" w:rsidRPr="001A060B" w:rsidRDefault="000D1CBE" w:rsidP="000D1CBE">
      <w:pPr>
        <w:tabs>
          <w:tab w:val="left" w:pos="567"/>
        </w:tabs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CBE" w:rsidRPr="001A060B" w:rsidRDefault="000D1CBE" w:rsidP="000D1CBE">
      <w:pPr>
        <w:tabs>
          <w:tab w:val="left" w:pos="567"/>
        </w:tabs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B" w:rsidRPr="001A060B" w:rsidRDefault="000D1CBE" w:rsidP="005651EB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0B">
        <w:rPr>
          <w:rFonts w:ascii="Times New Roman" w:hAnsi="Times New Roman"/>
          <w:sz w:val="28"/>
          <w:szCs w:val="28"/>
        </w:rPr>
        <w:tab/>
      </w:r>
      <w:r w:rsidR="005651EB" w:rsidRPr="001A060B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Федеральным законом от 6 октября 2003 года</w:t>
      </w:r>
      <w:r w:rsidR="001A060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651EB" w:rsidRPr="001A060B">
        <w:rPr>
          <w:rFonts w:ascii="Times New Roman" w:hAnsi="Times New Roman"/>
          <w:b w:val="0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Жилищным кодексом Российской Федерации, </w:t>
      </w:r>
      <w:r w:rsidR="005651EB" w:rsidRPr="001A060B">
        <w:rPr>
          <w:rFonts w:ascii="Times New Roman" w:hAnsi="Times New Roman"/>
          <w:b w:val="0"/>
          <w:sz w:val="28"/>
          <w:szCs w:val="28"/>
        </w:rPr>
        <w:t xml:space="preserve">Федеральным законом от 27 июля 2010 года № 210–ФЗ «Об организации предоставления государственных и муниципальных услуг», </w:t>
      </w:r>
      <w:r w:rsidR="005651EB" w:rsidRPr="001A060B">
        <w:rPr>
          <w:rFonts w:ascii="Times New Roman" w:hAnsi="Times New Roman"/>
          <w:b w:val="0"/>
          <w:color w:val="000000"/>
          <w:sz w:val="28"/>
          <w:szCs w:val="28"/>
        </w:rPr>
        <w:t>Законом Краснодарского края от</w:t>
      </w:r>
      <w:r w:rsidR="005651EB" w:rsidRPr="001A060B">
        <w:rPr>
          <w:rFonts w:ascii="Times New Roman" w:hAnsi="Times New Roman"/>
          <w:b w:val="0"/>
          <w:sz w:val="28"/>
          <w:szCs w:val="28"/>
        </w:rPr>
        <w:t xml:space="preserve"> 29 декабря 2008 года № 1655-КЗ «О порядке ведения органами местного самоуправления учета граждан в качестве нуждающихся в жилых помещениях п о с т а н о в л я ю:</w:t>
      </w:r>
      <w:r w:rsidR="005651EB" w:rsidRPr="001A060B">
        <w:rPr>
          <w:rFonts w:ascii="Times New Roman" w:hAnsi="Times New Roman"/>
          <w:sz w:val="28"/>
          <w:szCs w:val="28"/>
        </w:rPr>
        <w:t xml:space="preserve">  </w:t>
      </w:r>
    </w:p>
    <w:p w:rsidR="005651EB" w:rsidRPr="001A060B" w:rsidRDefault="005651EB" w:rsidP="001A060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A060B">
        <w:rPr>
          <w:rFonts w:ascii="Times New Roman" w:hAnsi="Times New Roman"/>
          <w:b w:val="0"/>
          <w:sz w:val="28"/>
          <w:szCs w:val="28"/>
        </w:rPr>
        <w:t>1.Утвердить административный регламент предоставления муниципальной услуги «Внесение изменений в учетные данные граждан, состоящих на учете в качестве нуждающихся в жилых помещениях».</w:t>
      </w:r>
    </w:p>
    <w:p w:rsidR="005651EB" w:rsidRPr="001A060B" w:rsidRDefault="005651EB" w:rsidP="0056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постановления оставляю за собой. </w:t>
      </w:r>
    </w:p>
    <w:p w:rsidR="005651EB" w:rsidRPr="001A060B" w:rsidRDefault="005651EB" w:rsidP="0056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>3.Специалисту 2-й категории Н.П. Муравлевой обнародовать настоящее постановление в установ</w:t>
      </w:r>
      <w:r w:rsidR="001A060B">
        <w:rPr>
          <w:rFonts w:ascii="Times New Roman" w:hAnsi="Times New Roman" w:cs="Times New Roman"/>
          <w:sz w:val="28"/>
          <w:szCs w:val="28"/>
        </w:rPr>
        <w:t xml:space="preserve">ленном порядке и разместить на </w:t>
      </w:r>
      <w:r w:rsidRPr="001A060B">
        <w:rPr>
          <w:rFonts w:ascii="Times New Roman" w:hAnsi="Times New Roman" w:cs="Times New Roman"/>
          <w:sz w:val="28"/>
          <w:szCs w:val="28"/>
        </w:rPr>
        <w:t>официальном сайте Красносельского сель</w:t>
      </w:r>
      <w:r w:rsidR="00B9399D" w:rsidRPr="001A060B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Pr="001A060B">
        <w:rPr>
          <w:rFonts w:ascii="Times New Roman" w:hAnsi="Times New Roman" w:cs="Times New Roman"/>
          <w:sz w:val="28"/>
          <w:szCs w:val="28"/>
        </w:rPr>
        <w:t>.</w:t>
      </w:r>
    </w:p>
    <w:p w:rsidR="005651EB" w:rsidRPr="001A060B" w:rsidRDefault="005651EB" w:rsidP="001A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5651EB" w:rsidRPr="001A060B" w:rsidRDefault="005651EB" w:rsidP="0056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57E" w:rsidRPr="001A060B" w:rsidRDefault="008B357E" w:rsidP="00620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0D1CBE" w:rsidRPr="001A060B" w:rsidRDefault="00AE377C" w:rsidP="005651E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p w:rsidR="005651EB" w:rsidRDefault="005651EB" w:rsidP="005651EB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                    </w:t>
      </w:r>
      <w:r w:rsidR="008B357E">
        <w:t xml:space="preserve">                            </w:t>
      </w:r>
      <w:r w:rsidRPr="005360CA">
        <w:rPr>
          <w:rFonts w:ascii="Times New Roman" w:hAnsi="Times New Roman" w:cs="Times New Roman"/>
          <w:sz w:val="28"/>
          <w:szCs w:val="28"/>
        </w:rPr>
        <w:t>ПРИЛОЖЕНИЕ</w:t>
      </w:r>
    </w:p>
    <w:p w:rsidR="005651EB" w:rsidRPr="00210870" w:rsidRDefault="005651EB" w:rsidP="005651EB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51EB" w:rsidRPr="00210870" w:rsidRDefault="005651EB" w:rsidP="005651EB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087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651EB" w:rsidRPr="00210870" w:rsidRDefault="005651EB" w:rsidP="005651EB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2108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1EB" w:rsidRDefault="005651EB" w:rsidP="005651EB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</w:p>
    <w:p w:rsidR="005651EB" w:rsidRPr="00210870" w:rsidRDefault="005651EB" w:rsidP="005651EB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0870">
        <w:rPr>
          <w:rFonts w:ascii="Times New Roman" w:hAnsi="Times New Roman" w:cs="Times New Roman"/>
          <w:sz w:val="28"/>
          <w:szCs w:val="28"/>
        </w:rPr>
        <w:t>от _______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10870">
        <w:rPr>
          <w:rFonts w:ascii="Times New Roman" w:hAnsi="Times New Roman" w:cs="Times New Roman"/>
          <w:sz w:val="28"/>
          <w:szCs w:val="28"/>
        </w:rPr>
        <w:t>года  № ____</w:t>
      </w:r>
    </w:p>
    <w:p w:rsidR="000D1CBE" w:rsidRDefault="000D1CBE" w:rsidP="005651EB">
      <w:pPr>
        <w:tabs>
          <w:tab w:val="left" w:pos="5511"/>
        </w:tabs>
      </w:pPr>
    </w:p>
    <w:tbl>
      <w:tblPr>
        <w:tblW w:w="9889" w:type="dxa"/>
        <w:tblLook w:val="01E0"/>
      </w:tblPr>
      <w:tblGrid>
        <w:gridCol w:w="4928"/>
        <w:gridCol w:w="4961"/>
      </w:tblGrid>
      <w:tr w:rsidR="000D1CBE" w:rsidRPr="00A52D4A" w:rsidTr="000D1CBE">
        <w:tc>
          <w:tcPr>
            <w:tcW w:w="4928" w:type="dxa"/>
          </w:tcPr>
          <w:p w:rsidR="000D1CBE" w:rsidRPr="00A52D4A" w:rsidRDefault="000D1CBE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1CBE" w:rsidRPr="00A52D4A" w:rsidRDefault="005651EB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BE" w:rsidRPr="00A52D4A" w:rsidRDefault="000D1CBE" w:rsidP="000E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1EB" w:rsidRPr="00667CFA" w:rsidRDefault="005651EB" w:rsidP="001A060B">
      <w:pPr>
        <w:pStyle w:val="1"/>
        <w:ind w:left="567" w:right="565"/>
        <w:rPr>
          <w:rFonts w:ascii="Times New Roman" w:hAnsi="Times New Roman"/>
          <w:sz w:val="28"/>
          <w:szCs w:val="28"/>
        </w:rPr>
      </w:pPr>
      <w:r w:rsidRPr="00667CF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тивный регламент</w:t>
      </w:r>
      <w:r w:rsidR="001A0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667CFA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«Внесение изменений </w:t>
      </w:r>
      <w:r w:rsidRPr="00FA1F57">
        <w:rPr>
          <w:rFonts w:ascii="Times New Roman" w:hAnsi="Times New Roman"/>
          <w:sz w:val="28"/>
          <w:szCs w:val="28"/>
        </w:rPr>
        <w:t>в учётные данные граждан, состоящих на учёте в качестве нуждающихся</w:t>
      </w:r>
      <w:r w:rsidRPr="00FA1F57">
        <w:rPr>
          <w:rFonts w:ascii="Times New Roman" w:hAnsi="Times New Roman"/>
          <w:sz w:val="28"/>
          <w:szCs w:val="28"/>
        </w:rPr>
        <w:br/>
        <w:t>в жилых помещениях»</w:t>
      </w:r>
    </w:p>
    <w:p w:rsidR="000D1CBE" w:rsidRDefault="000D1CBE" w:rsidP="000D1CBE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651EB" w:rsidRPr="00FA1F57" w:rsidRDefault="001A060B" w:rsidP="005651E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3100"/>
      <w:r>
        <w:rPr>
          <w:rFonts w:ascii="Times New Roman" w:hAnsi="Times New Roman"/>
          <w:sz w:val="28"/>
          <w:szCs w:val="28"/>
        </w:rPr>
        <w:t>1</w:t>
      </w:r>
      <w:r w:rsidR="005651EB">
        <w:rPr>
          <w:rFonts w:ascii="Times New Roman" w:hAnsi="Times New Roman"/>
          <w:sz w:val="28"/>
          <w:szCs w:val="28"/>
        </w:rPr>
        <w:t xml:space="preserve">. </w:t>
      </w:r>
      <w:r w:rsidR="005651EB" w:rsidRPr="00FA1F57">
        <w:rPr>
          <w:rFonts w:ascii="Times New Roman" w:hAnsi="Times New Roman"/>
          <w:sz w:val="28"/>
          <w:szCs w:val="28"/>
        </w:rPr>
        <w:t>Общие положения</w:t>
      </w:r>
    </w:p>
    <w:bookmarkEnd w:id="0"/>
    <w:p w:rsidR="005651EB" w:rsidRPr="00FA1F57" w:rsidRDefault="005651EB" w:rsidP="005651EB">
      <w:pPr>
        <w:rPr>
          <w:rFonts w:ascii="Times New Roman" w:hAnsi="Times New Roman" w:cs="Times New Roman"/>
          <w:sz w:val="28"/>
          <w:szCs w:val="28"/>
        </w:rPr>
      </w:pPr>
    </w:p>
    <w:p w:rsidR="005651EB" w:rsidRPr="005651EB" w:rsidRDefault="001A060B" w:rsidP="001A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1"/>
      <w:r>
        <w:rPr>
          <w:rFonts w:ascii="Times New Roman" w:hAnsi="Times New Roman" w:cs="Times New Roman"/>
          <w:sz w:val="28"/>
          <w:szCs w:val="28"/>
        </w:rPr>
        <w:t>1.1.</w:t>
      </w:r>
      <w:r w:rsidR="005651EB" w:rsidRPr="005651EB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администрацией </w:t>
      </w:r>
      <w:r w:rsidR="005651EB">
        <w:rPr>
          <w:rFonts w:ascii="Times New Roman" w:hAnsi="Times New Roman" w:cs="Times New Roman"/>
          <w:sz w:val="28"/>
          <w:szCs w:val="28"/>
        </w:rPr>
        <w:t>Красносельского</w:t>
      </w:r>
      <w:r w:rsidR="005651EB" w:rsidRPr="005651E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«Внесение изменений в учётные данные граждан, состоящих на учёте в качестве нуждающихся в жилых помещениях» (далее - административный регламент) является определение стандарта и порядка предоставления муниципальной услуги по внесению изменений в учётные данные граждан, состоящих на учёте в качестве нуждающихся в жилых помещениях (далее - муниципальная услуга).</w:t>
      </w:r>
    </w:p>
    <w:bookmarkEnd w:id="1"/>
    <w:p w:rsidR="005651EB" w:rsidRPr="005651EB" w:rsidRDefault="005651EB" w:rsidP="005651EB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1EB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муниципальной услуги, являются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5651EB">
        <w:rPr>
          <w:rFonts w:ascii="Times New Roman" w:hAnsi="Times New Roman" w:cs="Times New Roman"/>
          <w:sz w:val="28"/>
          <w:szCs w:val="28"/>
        </w:rPr>
        <w:t xml:space="preserve"> сельского поселения.  От имени получателя услуги может выступать уполномоченный представитель, действующий на основании   доверенности, оформленной в соответствии с законодательством Российской Федерации.</w:t>
      </w:r>
    </w:p>
    <w:p w:rsidR="00815015" w:rsidRPr="00B665C5" w:rsidRDefault="001A060B" w:rsidP="00815015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15" w:rsidRPr="00815015" w:rsidRDefault="001A060B" w:rsidP="00815015">
      <w:pPr>
        <w:pStyle w:val="ac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0646" w:rsidRPr="00B9399D">
        <w:rPr>
          <w:rFonts w:ascii="Times New Roman" w:hAnsi="Times New Roman" w:cs="Times New Roman"/>
          <w:b/>
          <w:sz w:val="28"/>
          <w:szCs w:val="28"/>
        </w:rPr>
        <w:t>2</w:t>
      </w:r>
      <w:r w:rsidR="00815015" w:rsidRPr="00930646">
        <w:rPr>
          <w:rFonts w:ascii="Times New Roman" w:hAnsi="Times New Roman" w:cs="Times New Roman"/>
          <w:b/>
          <w:sz w:val="28"/>
          <w:szCs w:val="28"/>
        </w:rPr>
        <w:t>.</w:t>
      </w:r>
      <w:r w:rsidR="00815015" w:rsidRPr="00815015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815015" w:rsidRPr="00815015" w:rsidRDefault="00815015" w:rsidP="0081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15" w:rsidRPr="00815015" w:rsidRDefault="00815015" w:rsidP="0081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D1CBE" w:rsidRPr="00815015" w:rsidRDefault="00815015" w:rsidP="005651EB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015">
        <w:rPr>
          <w:rFonts w:ascii="Times New Roman" w:hAnsi="Times New Roman" w:cs="Times New Roman"/>
          <w:sz w:val="28"/>
          <w:szCs w:val="28"/>
        </w:rPr>
        <w:t xml:space="preserve">     Внесение изменений в учетные данные граждан, состоящих на учете в качестве нуждающихся в жилых помещениях/</w:t>
      </w:r>
    </w:p>
    <w:p w:rsidR="00815015" w:rsidRPr="00815015" w:rsidRDefault="00815015" w:rsidP="008150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15" w:rsidRPr="00815015" w:rsidRDefault="00815015" w:rsidP="008150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5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815015" w:rsidRPr="00815015" w:rsidRDefault="00815015" w:rsidP="008150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815015" w:rsidRPr="00815015" w:rsidRDefault="00815015" w:rsidP="008150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Красносельского сельского поселения.</w:t>
      </w: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Краснодарский край, Динской </w:t>
      </w:r>
      <w:r w:rsidRPr="00C23EC3">
        <w:rPr>
          <w:rFonts w:ascii="Times New Roman" w:hAnsi="Times New Roman" w:cs="Times New Roman"/>
          <w:sz w:val="28"/>
          <w:szCs w:val="28"/>
        </w:rPr>
        <w:lastRenderedPageBreak/>
        <w:t>район, село Красносельское, ул. Ленина, 1-В.</w:t>
      </w:r>
    </w:p>
    <w:p w:rsidR="00C23EC3" w:rsidRPr="00C23EC3" w:rsidRDefault="00C23EC3" w:rsidP="00C23EC3">
      <w:pPr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3EC3">
        <w:rPr>
          <w:rFonts w:ascii="Times New Roman" w:eastAsia="Arial Unicode MS" w:hAnsi="Times New Roman" w:cs="Times New Roman"/>
          <w:sz w:val="28"/>
          <w:szCs w:val="28"/>
        </w:rPr>
        <w:t xml:space="preserve">Адрес сайта в сети </w:t>
      </w:r>
      <w:r w:rsidRPr="00C23EC3">
        <w:rPr>
          <w:rFonts w:ascii="Times New Roman" w:eastAsia="Arial Unicode MS" w:hAnsi="Times New Roman" w:cs="Times New Roman"/>
          <w:sz w:val="28"/>
          <w:szCs w:val="28"/>
          <w:lang w:val="en-US"/>
        </w:rPr>
        <w:t>Internet</w:t>
      </w:r>
      <w:r w:rsidRPr="00C23EC3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C23EC3">
        <w:rPr>
          <w:rFonts w:ascii="Times New Roman" w:hAnsi="Times New Roman" w:cs="Times New Roman"/>
          <w:sz w:val="28"/>
          <w:szCs w:val="28"/>
        </w:rPr>
        <w:t>http://www.krasnoselskoe.ru</w:t>
      </w: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Адрес электронной почты: krasnoselskoesel@rambler.ru</w:t>
      </w: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Телефон: 8 (86162) 33-9-85.</w:t>
      </w:r>
    </w:p>
    <w:p w:rsidR="00C23EC3" w:rsidRPr="00C23EC3" w:rsidRDefault="00C23EC3" w:rsidP="00C23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Режим работы: понедельник – четверг с 8.00 до 16.12, пятница с 8.00 до 15.12, перерыв на обед с 12.00 до 13.00</w:t>
      </w:r>
      <w:r w:rsidRPr="00C23E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EC3">
        <w:rPr>
          <w:rFonts w:ascii="Times New Roman" w:hAnsi="Times New Roman" w:cs="Times New Roman"/>
          <w:sz w:val="28"/>
          <w:szCs w:val="28"/>
        </w:rPr>
        <w:t>часов; выходные дни – суббота, воскресенье, нерабочие праздничные дни.</w:t>
      </w:r>
    </w:p>
    <w:p w:rsidR="00C23EC3" w:rsidRPr="00C23EC3" w:rsidRDefault="00C23EC3" w:rsidP="00C23E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EC3">
        <w:rPr>
          <w:rFonts w:ascii="Times New Roman" w:hAnsi="Times New Roman" w:cs="Times New Roman"/>
          <w:bCs/>
          <w:sz w:val="28"/>
          <w:szCs w:val="28"/>
        </w:rPr>
        <w:t xml:space="preserve">График приёма получателей Муниципальной услуги: </w:t>
      </w:r>
    </w:p>
    <w:p w:rsidR="00C23EC3" w:rsidRPr="00C23EC3" w:rsidRDefault="00C23EC3" w:rsidP="00C23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EC3">
        <w:rPr>
          <w:rFonts w:ascii="Times New Roman" w:hAnsi="Times New Roman" w:cs="Times New Roman"/>
          <w:bCs/>
          <w:sz w:val="28"/>
          <w:szCs w:val="28"/>
        </w:rPr>
        <w:t>Понедельник, среда с 08.00 до 12.00.</w:t>
      </w:r>
    </w:p>
    <w:p w:rsidR="00C23EC3" w:rsidRPr="00C23EC3" w:rsidRDefault="00C23EC3" w:rsidP="00C23EC3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путем публикации информационных материалов в СМИ, размещения на официальном Интернет-сайте поселения, использования информационных стендов. 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Информирование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</w:t>
      </w:r>
      <w:r w:rsidRPr="00727BC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о месте нахождения и графике работы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осуществляется:</w:t>
      </w:r>
    </w:p>
    <w:p w:rsidR="00815015" w:rsidRPr="00727BC5" w:rsidRDefault="00815015" w:rsidP="00815015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(далее – БУ «МФЦ»):</w:t>
      </w:r>
    </w:p>
    <w:p w:rsidR="00815015" w:rsidRPr="00727BC5" w:rsidRDefault="00815015" w:rsidP="00815015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15015" w:rsidRPr="00727BC5" w:rsidRDefault="00815015" w:rsidP="00815015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посредством Интернет-сайта - </w:t>
      </w:r>
      <w:hyperlink r:id="rId9" w:history="1"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dinsk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-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3754">
        <w:rPr>
          <w:rFonts w:ascii="Times New Roman" w:hAnsi="Times New Roman" w:cs="Times New Roman"/>
          <w:sz w:val="28"/>
          <w:szCs w:val="28"/>
        </w:rPr>
        <w:t>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телефона – 8 (861 62) 6-64-14</w:t>
      </w:r>
      <w:r w:rsidRPr="00727BC5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727BC5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- с использованием телефонной связи;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r w:rsidRPr="00727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Динской район, адрес официального сайта: 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27BC5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krasnoselskoe</w:t>
      </w:r>
      <w:r w:rsidRPr="00727BC5">
        <w:rPr>
          <w:rFonts w:ascii="Times New Roman" w:hAnsi="Times New Roman" w:cs="Times New Roman"/>
          <w:sz w:val="28"/>
          <w:szCs w:val="28"/>
        </w:rPr>
        <w:t>.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7BC5">
        <w:rPr>
          <w:rFonts w:ascii="Times New Roman" w:hAnsi="Times New Roman" w:cs="Times New Roman"/>
          <w:sz w:val="28"/>
          <w:szCs w:val="28"/>
        </w:rPr>
        <w:t>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Консультирова</w:t>
      </w:r>
      <w:r>
        <w:rPr>
          <w:rFonts w:ascii="Times New Roman" w:hAnsi="Times New Roman" w:cs="Times New Roman"/>
          <w:sz w:val="28"/>
          <w:szCs w:val="28"/>
        </w:rPr>
        <w:t>ние по вопросам предоставления М</w:t>
      </w:r>
      <w:r w:rsidRPr="00727BC5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 к заявителям. 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</w:t>
      </w:r>
      <w:r w:rsidRPr="00727BC5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обратившемуся обратиться письменно, либо назначить другое удобное для заинтересованного лица время для получения информации. 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 не более 10 минут, личного устного информирования – не более 20 минут.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размещённые в БУ «МФЦ»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>, предоставляющих Муниципальную услугу должны содержать: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режим работы, адреса БУ «МФЦ»,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>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Интернет-портала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>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почтовые адреса, телефоны, фамилии руководителей БУ «МФЦ»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основания для отказа в приё</w:t>
      </w:r>
      <w:r>
        <w:rPr>
          <w:rFonts w:ascii="Times New Roman" w:hAnsi="Times New Roman" w:cs="Times New Roman"/>
          <w:sz w:val="28"/>
          <w:szCs w:val="28"/>
        </w:rPr>
        <w:t>ме документов о предоставлении М</w:t>
      </w:r>
      <w:r w:rsidRPr="00727B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Управления, а также его должностных лиц и муниципальных служащих;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услуги;</w:t>
      </w:r>
    </w:p>
    <w:p w:rsidR="00815015" w:rsidRPr="00727BC5" w:rsidRDefault="00815015" w:rsidP="00815015">
      <w:pPr>
        <w:tabs>
          <w:tab w:val="left" w:pos="900"/>
          <w:tab w:val="num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</w:t>
      </w:r>
      <w:r w:rsidR="00C23EC3">
        <w:rPr>
          <w:rFonts w:ascii="Times New Roman" w:hAnsi="Times New Roman" w:cs="Times New Roman"/>
          <w:sz w:val="28"/>
          <w:szCs w:val="28"/>
        </w:rPr>
        <w:t xml:space="preserve"> 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 xml:space="preserve"> (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27BC5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krasnoselskoe</w:t>
      </w:r>
      <w:r w:rsidRPr="00727BC5">
        <w:rPr>
          <w:rFonts w:ascii="Times New Roman" w:hAnsi="Times New Roman" w:cs="Times New Roman"/>
          <w:sz w:val="28"/>
          <w:szCs w:val="28"/>
        </w:rPr>
        <w:t>.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7BC5">
        <w:rPr>
          <w:rFonts w:ascii="Times New Roman" w:hAnsi="Times New Roman" w:cs="Times New Roman"/>
          <w:sz w:val="28"/>
          <w:szCs w:val="28"/>
        </w:rPr>
        <w:t>) и сайте БУ «МФЦ» (</w:t>
      </w:r>
      <w:hyperlink r:id="rId10" w:history="1"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dinsk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-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3754">
        <w:rPr>
          <w:rFonts w:ascii="Times New Roman" w:hAnsi="Times New Roman" w:cs="Times New Roman"/>
          <w:sz w:val="28"/>
          <w:szCs w:val="28"/>
        </w:rPr>
        <w:t>).</w:t>
      </w:r>
    </w:p>
    <w:p w:rsidR="0081501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работы, справочных телефонах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815015" w:rsidRDefault="00815015" w:rsidP="0081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93"/>
        <w:gridCol w:w="1888"/>
        <w:gridCol w:w="2331"/>
        <w:gridCol w:w="2126"/>
      </w:tblGrid>
      <w:tr w:rsidR="00815015" w:rsidRPr="007C6917" w:rsidTr="004748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Наименование организации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График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работы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Время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 xml:space="preserve">приема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 xml:space="preserve">заявлений и документов, выдача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 xml:space="preserve">Юридический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 xml:space="preserve">адрес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 xml:space="preserve">организации,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 xml:space="preserve">Адреса </w:t>
            </w:r>
          </w:p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электронной почты и сайта</w:t>
            </w:r>
          </w:p>
        </w:tc>
      </w:tr>
      <w:tr w:rsidR="00815015" w:rsidRPr="007C6917" w:rsidTr="004748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5</w:t>
            </w:r>
          </w:p>
        </w:tc>
      </w:tr>
      <w:tr w:rsidR="00815015" w:rsidRPr="007C6917" w:rsidTr="0047480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6917">
              <w:rPr>
                <w:rFonts w:ascii="Times New Roman" w:hAnsi="Times New Roman" w:cs="Times New Roman"/>
                <w:b/>
              </w:rPr>
              <w:t>Орган непосредственно предоставляющий услугу</w:t>
            </w:r>
          </w:p>
        </w:tc>
      </w:tr>
      <w:tr w:rsidR="00815015" w:rsidRPr="007C6917" w:rsidTr="0047480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firstLine="3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Понедельник - четверг с 08.00 до 17.00;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перерыв с 12:00-13:00;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пятница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технический день,</w:t>
            </w:r>
          </w:p>
          <w:p w:rsidR="00815015" w:rsidRPr="007C6917" w:rsidRDefault="00815015" w:rsidP="00474807">
            <w:pPr>
              <w:tabs>
                <w:tab w:val="left" w:pos="900"/>
              </w:tabs>
              <w:ind w:hanging="8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суббота – воскресенье выходной, нерабочие и праздничные 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Понедельник - четверг с 08.00 до 17.00;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перерыв с 12:00-13:00;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пятница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технический день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</w:rPr>
              <w:t>353223 Россия, Краснодарский край, Динской район, село Красносельское, ул. Ленина, 1В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8(86162) 33 7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2722B9" w:rsidP="004748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5015" w:rsidRPr="007C6917">
                <w:rPr>
                  <w:rStyle w:val="a8"/>
                  <w:rFonts w:ascii="Times New Roman" w:hAnsi="Times New Roman" w:cs="Times New Roman"/>
                </w:rPr>
                <w:t>www.</w:t>
              </w:r>
              <w:r w:rsidR="00815015" w:rsidRPr="007C6917">
                <w:rPr>
                  <w:rStyle w:val="a8"/>
                  <w:rFonts w:ascii="Times New Roman" w:hAnsi="Times New Roman" w:cs="Times New Roman"/>
                  <w:lang w:val="en-US"/>
                </w:rPr>
                <w:t>krasnoselskoe</w:t>
              </w:r>
              <w:r w:rsidR="00815015" w:rsidRPr="007C6917">
                <w:rPr>
                  <w:rStyle w:val="a8"/>
                  <w:rFonts w:ascii="Times New Roman" w:hAnsi="Times New Roman" w:cs="Times New Roman"/>
                </w:rPr>
                <w:t>.ru</w:t>
              </w:r>
            </w:hyperlink>
          </w:p>
          <w:p w:rsidR="00815015" w:rsidRPr="007C6917" w:rsidRDefault="002722B9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krasnoselskoesel</w:t>
              </w:r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rambler</w:t>
              </w:r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.ru</w:t>
              </w:r>
            </w:hyperlink>
          </w:p>
        </w:tc>
      </w:tr>
      <w:tr w:rsidR="00815015" w:rsidRPr="007C6917" w:rsidTr="0047480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7C6917">
              <w:rPr>
                <w:rFonts w:ascii="Times New Roman" w:hAnsi="Times New Roman"/>
              </w:rPr>
              <w:t>Органы, организации, участвующие в предоставлении услуги</w:t>
            </w:r>
          </w:p>
        </w:tc>
      </w:tr>
      <w:tr w:rsidR="00815015" w:rsidRPr="000D399D" w:rsidTr="0047480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Бюджетное учреждение муниципального образования Динской район "Многофункциональный центр предоставления государственных и муниципальных услуг населению Динского района"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Понедельник-пятница с 08.00 до 20.00 без перерыва, суббота с 08.00 до 13.00. Выходной день- воскресенье, нерабочие праздничные дни.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Понедельник-пятница с 08.00 до 19-00 без перерыва, суббота с 08-00 до 13-00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353200 Россия, Краснодарский край, Динской район, станица Динская, ул. Красная, д. 112, тел. 8 (861 62) 6-64-14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2722B9" w:rsidP="00474807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3" w:history="1">
              <w:r w:rsidR="00815015" w:rsidRPr="007C6917">
                <w:rPr>
                  <w:rStyle w:val="a5"/>
                  <w:rFonts w:ascii="Times New Roman" w:hAnsi="Times New Roman"/>
                  <w:b w:val="0"/>
                  <w:lang w:val="en-US"/>
                </w:rPr>
                <w:t>www.dinsk. e-mfc.ru</w:t>
              </w:r>
            </w:hyperlink>
            <w:r w:rsidR="00815015" w:rsidRPr="007C691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hyperlink r:id="rId14" w:history="1">
              <w:r w:rsidR="00815015" w:rsidRPr="007C6917">
                <w:rPr>
                  <w:rStyle w:val="a5"/>
                  <w:rFonts w:ascii="Times New Roman" w:hAnsi="Times New Roman"/>
                  <w:b w:val="0"/>
                  <w:lang w:val="en-US"/>
                </w:rPr>
                <w:t>mfc_dinsk@mail.ru</w:t>
              </w:r>
            </w:hyperlink>
          </w:p>
        </w:tc>
      </w:tr>
    </w:tbl>
    <w:p w:rsidR="00815015" w:rsidRPr="00727BC5" w:rsidRDefault="00815015" w:rsidP="0081501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256352" w:rsidRPr="00B665C5" w:rsidRDefault="00256352" w:rsidP="00256352">
      <w:pPr>
        <w:pStyle w:val="ab"/>
        <w:spacing w:before="0" w:beforeAutospacing="0" w:after="32" w:afterAutospacing="0" w:line="228" w:lineRule="atLeast"/>
        <w:jc w:val="center"/>
        <w:rPr>
          <w:sz w:val="28"/>
          <w:szCs w:val="28"/>
        </w:rPr>
      </w:pPr>
    </w:p>
    <w:p w:rsidR="00256352" w:rsidRPr="005C63AE" w:rsidRDefault="00256352" w:rsidP="001A060B">
      <w:pPr>
        <w:pStyle w:val="ab"/>
        <w:spacing w:before="0" w:beforeAutospacing="0" w:after="32" w:afterAutospacing="0" w:line="228" w:lineRule="atLeast"/>
        <w:ind w:left="567"/>
        <w:jc w:val="center"/>
        <w:rPr>
          <w:b/>
          <w:sz w:val="28"/>
          <w:szCs w:val="28"/>
        </w:rPr>
      </w:pPr>
      <w:r w:rsidRPr="00C23EC3">
        <w:rPr>
          <w:b/>
          <w:sz w:val="28"/>
          <w:szCs w:val="28"/>
        </w:rPr>
        <w:lastRenderedPageBreak/>
        <w:t>2.3.</w:t>
      </w:r>
      <w:r w:rsidRPr="00256352">
        <w:rPr>
          <w:rStyle w:val="aa"/>
          <w:sz w:val="28"/>
          <w:szCs w:val="28"/>
        </w:rPr>
        <w:t xml:space="preserve"> </w:t>
      </w:r>
      <w:r w:rsidRPr="00C10ABB">
        <w:rPr>
          <w:rStyle w:val="aa"/>
          <w:sz w:val="28"/>
          <w:szCs w:val="28"/>
        </w:rPr>
        <w:t>Перечень докуме</w:t>
      </w:r>
      <w:r>
        <w:rPr>
          <w:rStyle w:val="aa"/>
          <w:sz w:val="28"/>
          <w:szCs w:val="28"/>
        </w:rPr>
        <w:t xml:space="preserve">нтов, необходимых для получения </w:t>
      </w:r>
      <w:r w:rsidRPr="00C10ABB">
        <w:rPr>
          <w:rStyle w:val="aa"/>
          <w:sz w:val="28"/>
          <w:szCs w:val="28"/>
        </w:rPr>
        <w:t>Муниципальной услуги, порядок их предоставления</w:t>
      </w:r>
    </w:p>
    <w:p w:rsidR="00B665C5" w:rsidRDefault="00B665C5" w:rsidP="00B665C5">
      <w:pPr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B665C5" w:rsidRPr="00FB3C31" w:rsidRDefault="00B665C5" w:rsidP="001A06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FB3C3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665C5" w:rsidRPr="00FB3C31" w:rsidRDefault="00B665C5" w:rsidP="00B665C5">
      <w:pPr>
        <w:jc w:val="both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FB3C31">
        <w:rPr>
          <w:rFonts w:ascii="Times New Roman" w:hAnsi="Times New Roman" w:cs="Times New Roman"/>
          <w:sz w:val="28"/>
          <w:szCs w:val="28"/>
        </w:rPr>
        <w:t xml:space="preserve"> сельского поселения (1 экземпляр подлинный), (далее - заявление) которое оформляется:</w:t>
      </w:r>
    </w:p>
    <w:p w:rsidR="00B665C5" w:rsidRDefault="00B665C5" w:rsidP="00B665C5">
      <w:pPr>
        <w:jc w:val="both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</w:t>
      </w:r>
    </w:p>
    <w:p w:rsidR="00B665C5" w:rsidRPr="00FB3C31" w:rsidRDefault="00B665C5" w:rsidP="001A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семьи по форме согласно </w:t>
      </w:r>
      <w:hyperlink w:anchor="sub_31000" w:history="1">
        <w:r w:rsidRPr="00B66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приложению № 1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(образец заполнения заявления приводится в </w:t>
      </w:r>
      <w:hyperlink w:anchor="sub_32000" w:history="1">
        <w:r w:rsidRPr="00B66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приложении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FB3C31">
        <w:rPr>
          <w:rFonts w:ascii="Times New Roman" w:hAnsi="Times New Roman" w:cs="Times New Roman"/>
          <w:sz w:val="28"/>
          <w:szCs w:val="28"/>
        </w:rPr>
        <w:t>регламенту);</w:t>
      </w:r>
    </w:p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места жительства по форме согласно </w:t>
      </w:r>
      <w:hyperlink w:anchor="sub_33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приложению № 3</w:t>
        </w:r>
      </w:hyperlink>
      <w:r w:rsidRPr="00B9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(образец заполнения заявления приводится в </w:t>
      </w:r>
      <w:hyperlink w:anchor="sub_34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 4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даты принятия на учёт в качестве нуждающихся в жилых помещениях по форме согласно </w:t>
      </w:r>
      <w:hyperlink w:anchor="sub_35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приложению № 5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E3C3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регламенту, (образец заполнения заявления приводится в </w:t>
      </w:r>
      <w:hyperlink w:anchor="sub_36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 6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жилищных условий по форме согласно </w:t>
      </w:r>
      <w:hyperlink w:anchor="sub_37000" w:history="1">
        <w:r w:rsidRPr="00FE3C3A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приложению № 7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(образец заполнения заявления приводится в </w:t>
      </w:r>
      <w:hyperlink w:anchor="sub_38000" w:history="1">
        <w:r w:rsidRPr="00FE3C3A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 8</w:t>
        </w:r>
      </w:hyperlink>
      <w:r w:rsidRPr="00FE3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>2, 3, 5, 14, 17) (1 экземпляр подлинный для ознакомления, 1 экземпляр копии);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bookmarkStart w:id="2" w:name="sub_30145"/>
      <w:r w:rsidRPr="00FB3C31">
        <w:rPr>
          <w:rFonts w:ascii="Times New Roman" w:hAnsi="Times New Roman" w:cs="Times New Roman"/>
          <w:sz w:val="28"/>
          <w:szCs w:val="28"/>
        </w:rPr>
        <w:t>5) выписка из лицевого счёта жилого помещения, принадлежащего и (или) принадлежавшего в течение последних пяти лет гражданину и (или) членам его семьи на праве собственности, фактически занимаемого в течение последних пяти лет гражданином или членами его семьи, составленная не ранее чем за два месяца до даты представления в уполномоченный орган по учёту (1 экземпляр подлинный);</w:t>
      </w:r>
    </w:p>
    <w:bookmarkEnd w:id="2"/>
    <w:p w:rsidR="00B665C5" w:rsidRPr="00D65948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6) справки о наличии (отсутствии) на праве собственности или ином </w:t>
      </w:r>
      <w:r w:rsidRPr="00FB3C31">
        <w:rPr>
          <w:rFonts w:ascii="Times New Roman" w:hAnsi="Times New Roman" w:cs="Times New Roman"/>
          <w:sz w:val="28"/>
          <w:szCs w:val="28"/>
        </w:rPr>
        <w:lastRenderedPageBreak/>
        <w:t>подлежащем государственной регистрации праве жилого(ых) помещения и(или)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</w:t>
      </w:r>
      <w:bookmarkStart w:id="3" w:name="sub_3015"/>
      <w:r w:rsidRPr="003D08DF">
        <w:rPr>
          <w:rFonts w:ascii="Times New Roman" w:hAnsi="Times New Roman" w:cs="Times New Roman"/>
          <w:sz w:val="28"/>
          <w:szCs w:val="28"/>
        </w:rPr>
        <w:t xml:space="preserve">ГУП КК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8DF">
        <w:rPr>
          <w:rFonts w:ascii="Times New Roman" w:hAnsi="Times New Roman" w:cs="Times New Roman"/>
          <w:sz w:val="28"/>
          <w:szCs w:val="28"/>
        </w:rPr>
        <w:t>Крайтехинвентаризация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– Краевое БТИ)</w:t>
      </w:r>
      <w:r w:rsidRPr="00D65948">
        <w:rPr>
          <w:rFonts w:ascii="Times New Roman" w:hAnsi="Times New Roman" w:cs="Times New Roman"/>
          <w:sz w:val="28"/>
          <w:szCs w:val="28"/>
        </w:rPr>
        <w:t xml:space="preserve"> (1 экземпляр подлинный)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 (1 экземпляр подлинный);</w:t>
      </w:r>
    </w:p>
    <w:bookmarkEnd w:id="3"/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Pr="00FB3C31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</w:t>
      </w:r>
      <w: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FB3C31">
        <w:rPr>
          <w:rFonts w:ascii="Times New Roman" w:hAnsi="Times New Roman" w:cs="Times New Roman"/>
          <w:sz w:val="28"/>
          <w:szCs w:val="28"/>
        </w:rPr>
        <w:t xml:space="preserve"> сельского поселения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930646" w:rsidRPr="00B9399D" w:rsidRDefault="00930646" w:rsidP="001A060B">
      <w:pPr>
        <w:ind w:firstLine="708"/>
        <w:jc w:val="both"/>
      </w:pPr>
      <w:bookmarkStart w:id="4" w:name="sub_3016"/>
      <w:r>
        <w:rPr>
          <w:rFonts w:ascii="Times New Roman" w:hAnsi="Times New Roman" w:cs="Times New Roman"/>
          <w:sz w:val="28"/>
          <w:szCs w:val="28"/>
        </w:rPr>
        <w:t>2.3.3</w:t>
      </w:r>
      <w:r w:rsidRPr="00FB3C31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bookmarkEnd w:id="4"/>
    <w:p w:rsidR="00B9399D" w:rsidRDefault="00B9399D" w:rsidP="0093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0646" w:rsidRPr="00FB3C31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>ции или осуществления действий,</w:t>
      </w:r>
    </w:p>
    <w:p w:rsidR="00930646" w:rsidRPr="00FB3C31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0646" w:rsidRPr="00FB3C31" w:rsidRDefault="00B9399D" w:rsidP="0093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0646" w:rsidRPr="00FB3C3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="00930646"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части 3 статьи 7</w:t>
        </w:r>
      </w:hyperlink>
      <w:r w:rsidR="00930646" w:rsidRPr="00FB3C31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93064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0646" w:rsidRPr="00FB3C31">
        <w:rPr>
          <w:rFonts w:ascii="Times New Roman" w:hAnsi="Times New Roman" w:cs="Times New Roman"/>
          <w:sz w:val="28"/>
          <w:szCs w:val="28"/>
        </w:rPr>
        <w:t xml:space="preserve">2010 </w:t>
      </w:r>
      <w:r w:rsidR="00930646">
        <w:rPr>
          <w:rFonts w:ascii="Times New Roman" w:hAnsi="Times New Roman" w:cs="Times New Roman"/>
          <w:sz w:val="28"/>
          <w:szCs w:val="28"/>
        </w:rPr>
        <w:t>года №</w:t>
      </w:r>
      <w:r w:rsidR="00930646" w:rsidRPr="00FB3C3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930646">
        <w:rPr>
          <w:rFonts w:ascii="Times New Roman" w:hAnsi="Times New Roman" w:cs="Times New Roman"/>
          <w:sz w:val="28"/>
          <w:szCs w:val="28"/>
        </w:rPr>
        <w:t>«</w:t>
      </w:r>
      <w:r w:rsidR="00930646" w:rsidRPr="00FB3C3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30646">
        <w:rPr>
          <w:rFonts w:ascii="Times New Roman" w:hAnsi="Times New Roman" w:cs="Times New Roman"/>
          <w:sz w:val="28"/>
          <w:szCs w:val="28"/>
        </w:rPr>
        <w:t>»</w:t>
      </w:r>
      <w:r w:rsidR="00930646" w:rsidRPr="00FB3C31">
        <w:rPr>
          <w:rFonts w:ascii="Times New Roman" w:hAnsi="Times New Roman" w:cs="Times New Roman"/>
          <w:sz w:val="28"/>
          <w:szCs w:val="28"/>
        </w:rPr>
        <w:t>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E3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3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30"/>
      <w:bookmarkStart w:id="6" w:name="sub_1018"/>
      <w:r w:rsidRPr="003D08D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услуги: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</w:t>
      </w:r>
      <w:r w:rsidRPr="003D08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399D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DF">
        <w:rPr>
          <w:rFonts w:ascii="Times New Roman" w:hAnsi="Times New Roman" w:cs="Times New Roman"/>
          <w:sz w:val="28"/>
          <w:szCs w:val="28"/>
        </w:rPr>
        <w:t>;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приёме документов заявителя информирует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D08DF">
        <w:rPr>
          <w:rFonts w:ascii="Times New Roman" w:hAnsi="Times New Roman" w:cs="Times New Roman"/>
          <w:sz w:val="28"/>
          <w:szCs w:val="28"/>
        </w:rPr>
        <w:t>, ответственный за приём документов, объясняет заявителю содержание выявленных недостатков в предоставленных документах 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  <w:r w:rsidRPr="003D08DF">
        <w:rPr>
          <w:rFonts w:ascii="Times New Roman" w:hAnsi="Times New Roman" w:cs="Times New Roman"/>
          <w:sz w:val="28"/>
          <w:szCs w:val="28"/>
        </w:rPr>
        <w:t xml:space="preserve"> 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bookmarkStart w:id="7" w:name="sub_10174"/>
      <w:r w:rsidRPr="003D08DF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B9399D">
        <w:rPr>
          <w:rFonts w:ascii="Times New Roman" w:hAnsi="Times New Roman" w:cs="Times New Roman"/>
          <w:sz w:val="28"/>
          <w:szCs w:val="28"/>
        </w:rPr>
        <w:t>рацией</w:t>
      </w:r>
      <w:r w:rsidRPr="003D08DF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9399D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DF">
        <w:rPr>
          <w:rFonts w:ascii="Times New Roman" w:hAnsi="Times New Roman" w:cs="Times New Roman"/>
          <w:sz w:val="28"/>
          <w:szCs w:val="28"/>
        </w:rPr>
        <w:t>. В этом случае документы в полном объёме 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подлежат возврату </w:t>
      </w:r>
      <w:r w:rsidRPr="003D08DF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bookmarkEnd w:id="7"/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Pr="003D08DF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услуги: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bookmarkStart w:id="8" w:name="sub_3019"/>
      <w:bookmarkEnd w:id="5"/>
      <w:bookmarkEnd w:id="6"/>
      <w:r w:rsidRPr="003D08DF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D08DF">
        <w:rPr>
          <w:rFonts w:ascii="Times New Roman" w:hAnsi="Times New Roman" w:cs="Times New Roman"/>
          <w:sz w:val="28"/>
          <w:szCs w:val="28"/>
        </w:rPr>
        <w:t>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муниципальной услуги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9399D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3D08DF">
        <w:rPr>
          <w:rFonts w:ascii="Times New Roman" w:hAnsi="Times New Roman" w:cs="Times New Roman"/>
          <w:sz w:val="28"/>
          <w:szCs w:val="28"/>
        </w:rPr>
        <w:t>, не позднее 20 рабочих дней с момента принятия заявления.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30646" w:rsidRPr="00A87BF8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Pr="00A87BF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заявителям осуществляется на безвозмездной основе.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3300"/>
      <w:bookmarkEnd w:id="8"/>
      <w:r w:rsidRPr="003D0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.3.7.</w:t>
      </w:r>
      <w:r w:rsidRPr="003D08D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3D0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.3.8.</w:t>
      </w:r>
      <w:r w:rsidRPr="003D08DF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муниципальной </w:t>
      </w:r>
      <w:r w:rsidRPr="003D08DF">
        <w:rPr>
          <w:rFonts w:ascii="Times New Roman" w:hAnsi="Times New Roman" w:cs="Times New Roman"/>
          <w:sz w:val="28"/>
          <w:szCs w:val="28"/>
        </w:rPr>
        <w:lastRenderedPageBreak/>
        <w:t xml:space="preserve">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08D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30646" w:rsidRPr="00B63729" w:rsidRDefault="00930646" w:rsidP="0093064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1" w:name="sub_1022"/>
      <w:bookmarkEnd w:id="10"/>
      <w:r>
        <w:rPr>
          <w:rFonts w:ascii="Times New Roman" w:hAnsi="Times New Roman"/>
          <w:b w:val="0"/>
          <w:sz w:val="28"/>
          <w:szCs w:val="28"/>
        </w:rPr>
        <w:t>2.3.9.</w:t>
      </w:r>
      <w:r w:rsidRPr="00B63729">
        <w:rPr>
          <w:rFonts w:ascii="Times New Roman" w:hAnsi="Times New Roman"/>
          <w:b w:val="0"/>
          <w:sz w:val="28"/>
          <w:szCs w:val="28"/>
        </w:rPr>
        <w:t>.</w:t>
      </w:r>
      <w:bookmarkEnd w:id="11"/>
      <w:r w:rsidRPr="00B63729">
        <w:rPr>
          <w:rFonts w:ascii="Times New Roman" w:hAnsi="Times New Roman"/>
          <w:b w:val="0"/>
          <w:sz w:val="28"/>
          <w:szCs w:val="28"/>
        </w:rPr>
        <w:t xml:space="preserve">Требования к местам исполнения муниципальной </w:t>
      </w:r>
      <w:r>
        <w:rPr>
          <w:rFonts w:ascii="Times New Roman" w:hAnsi="Times New Roman"/>
          <w:b w:val="0"/>
          <w:sz w:val="28"/>
          <w:szCs w:val="28"/>
        </w:rPr>
        <w:t>услуги</w:t>
      </w:r>
      <w:r w:rsidRPr="00B63729">
        <w:rPr>
          <w:rFonts w:ascii="Times New Roman" w:hAnsi="Times New Roman"/>
          <w:b w:val="0"/>
          <w:sz w:val="28"/>
          <w:szCs w:val="28"/>
        </w:rPr>
        <w:t>: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а) помещение, где осуществляется исполнение муниципальной </w:t>
      </w:r>
      <w:r>
        <w:rPr>
          <w:rFonts w:ascii="Times New Roman" w:hAnsi="Times New Roman"/>
          <w:b w:val="0"/>
          <w:sz w:val="28"/>
          <w:szCs w:val="28"/>
        </w:rPr>
        <w:t>услуги</w:t>
      </w:r>
      <w:r w:rsidRPr="00B63729">
        <w:rPr>
          <w:rFonts w:ascii="Times New Roman" w:hAnsi="Times New Roman"/>
          <w:b w:val="0"/>
          <w:sz w:val="28"/>
          <w:szCs w:val="28"/>
        </w:rPr>
        <w:t>,  расположено в пяти минутах ходьбы от остановок общественного транспорта, в помещении созданы рабочие места, оборудованные необходимой офисной мебелью и компьютерами, оснащенными электронной почтой и доступом в сеть Интернет;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б) визуальная и текстовая информация размещается на информационных стендах в местах, обеспечивающих свободный доступ к ним, высота шрифта основного текста не менее 5 миллиметров, а   информация в электронном виде размещается на официальном сайте администрации </w:t>
      </w:r>
      <w:r w:rsidR="00B9399D">
        <w:rPr>
          <w:rFonts w:ascii="Times New Roman" w:hAnsi="Times New Roman"/>
          <w:b w:val="0"/>
          <w:sz w:val="28"/>
          <w:szCs w:val="28"/>
        </w:rPr>
        <w:t>Красносельского</w:t>
      </w:r>
      <w:r w:rsidRPr="00B63729">
        <w:rPr>
          <w:rFonts w:ascii="Times New Roman" w:hAnsi="Times New Roman"/>
          <w:b w:val="0"/>
          <w:sz w:val="28"/>
          <w:szCs w:val="28"/>
        </w:rPr>
        <w:t xml:space="preserve"> сельского поселения в сети Интернет в одной цветовой гамме;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в) места ожидания оборудуются стульями, скамьями (банкетками); 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г) вход в здание оборудуется пандусом, расширенным проходом, позволяющим обеспечить беспрепятственный доступ инвалидов, использующих кресла-коляски и информационной табличкой (вывеской), содержащей информацию об администрации </w:t>
      </w:r>
      <w:r w:rsidR="00B9399D">
        <w:rPr>
          <w:rFonts w:ascii="Times New Roman" w:hAnsi="Times New Roman"/>
          <w:b w:val="0"/>
          <w:sz w:val="28"/>
          <w:szCs w:val="28"/>
        </w:rPr>
        <w:t>Красносельского</w:t>
      </w:r>
      <w:r w:rsidRPr="00B63729">
        <w:rPr>
          <w:rFonts w:ascii="Times New Roman" w:hAnsi="Times New Roman"/>
          <w:b w:val="0"/>
          <w:sz w:val="28"/>
          <w:szCs w:val="28"/>
        </w:rPr>
        <w:t xml:space="preserve"> сельского поселения;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>д) места информирования заявителей и заполнения необходимых документов оборудуются информационными стендами, стульями и столами для возможности оформления документов, бланками заявлений, канцелярскими принадлежностями;</w:t>
      </w:r>
    </w:p>
    <w:p w:rsidR="00930646" w:rsidRPr="0028689B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>е) место для приема заявителей оборудуется стульями для размещения</w:t>
      </w:r>
      <w:r w:rsidRPr="00B63729">
        <w:rPr>
          <w:rFonts w:ascii="Times New Roman" w:hAnsi="Times New Roman"/>
          <w:sz w:val="28"/>
          <w:szCs w:val="28"/>
        </w:rPr>
        <w:t xml:space="preserve"> </w:t>
      </w:r>
      <w:r w:rsidRPr="00B63729">
        <w:rPr>
          <w:rFonts w:ascii="Times New Roman" w:hAnsi="Times New Roman"/>
          <w:b w:val="0"/>
          <w:sz w:val="28"/>
          <w:szCs w:val="28"/>
        </w:rPr>
        <w:t>заявителей.</w:t>
      </w:r>
    </w:p>
    <w:bookmarkEnd w:id="9"/>
    <w:p w:rsidR="00B9399D" w:rsidRDefault="00B9399D" w:rsidP="009306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646" w:rsidRPr="009937A0" w:rsidRDefault="00930646" w:rsidP="001A060B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7A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930646" w:rsidRPr="009937A0" w:rsidRDefault="00930646" w:rsidP="001A060B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7A0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  <w:r w:rsidR="00B93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7A0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1A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7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выполнения, в том числе особенности</w:t>
      </w:r>
      <w:r w:rsidR="001A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7A0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(действий) в электронной форме</w:t>
      </w:r>
    </w:p>
    <w:p w:rsidR="00930646" w:rsidRPr="00D868BB" w:rsidRDefault="00930646" w:rsidP="009306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46" w:rsidRPr="00D868BB" w:rsidRDefault="00930646" w:rsidP="001A060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12" w:name="sub_20249"/>
      <w:r w:rsidRPr="00D868BB">
        <w:rPr>
          <w:rFonts w:ascii="Times New Roman" w:hAnsi="Times New Roman" w:cs="Times New Roman"/>
          <w:bCs/>
          <w:sz w:val="28"/>
          <w:szCs w:val="28"/>
        </w:rPr>
        <w:t>3.1. Муниципальная услуга предоставляется путём выполнения административных процедур.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В состав административных процедур входит: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1) приём заявления и прилагаемых к нему документов</w:t>
      </w:r>
      <w:r w:rsidR="00B939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2) рассмотрение заявления </w:t>
      </w:r>
      <w:r w:rsidR="00B9399D">
        <w:rPr>
          <w:rFonts w:ascii="Times New Roman" w:hAnsi="Times New Roman" w:cs="Times New Roman"/>
          <w:bCs/>
          <w:sz w:val="28"/>
          <w:szCs w:val="28"/>
        </w:rPr>
        <w:t>и прилагаемых к нему документов</w:t>
      </w:r>
      <w:r w:rsidRPr="00D868BB">
        <w:rPr>
          <w:rFonts w:ascii="Times New Roman" w:hAnsi="Times New Roman" w:cs="Times New Roman"/>
          <w:bCs/>
          <w:sz w:val="28"/>
          <w:szCs w:val="28"/>
        </w:rPr>
        <w:t>, формирование и направление межведомственного запроса в органы, участвующие в предоставлении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 по собственной иниц</w:t>
      </w:r>
      <w:r w:rsidR="00B9399D">
        <w:rPr>
          <w:rFonts w:ascii="Times New Roman" w:hAnsi="Times New Roman" w:cs="Times New Roman"/>
          <w:bCs/>
          <w:sz w:val="28"/>
          <w:szCs w:val="28"/>
        </w:rPr>
        <w:t>иативе</w:t>
      </w:r>
      <w:r w:rsidRPr="00D868BB">
        <w:rPr>
          <w:rFonts w:ascii="Times New Roman" w:hAnsi="Times New Roman" w:cs="Times New Roman"/>
          <w:bCs/>
          <w:sz w:val="28"/>
          <w:szCs w:val="28"/>
        </w:rPr>
        <w:t>, принятие решения о предоставлении или приостановлении предоставления муниципальной услуги;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3) согласование проекта постановления;</w:t>
      </w:r>
      <w:bookmarkStart w:id="13" w:name="sub_112"/>
    </w:p>
    <w:bookmarkEnd w:id="13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5) выдача результата оказания муниципальной услуги заявителю в общем отделе администрации.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Блок-схема предоставления муниципальной услуги приводится в </w:t>
      </w:r>
      <w:hyperlink w:anchor="sub_90000" w:history="1">
        <w:r w:rsidRPr="00B9399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приложении № </w:t>
        </w:r>
      </w:hyperlink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4" w:name="sub_1025"/>
      <w:bookmarkStart w:id="15" w:name="sub_2026"/>
      <w:bookmarkEnd w:id="12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3.2. Приём заявления и прилагаемых к нему документов, передача документов из общего отдела </w:t>
      </w:r>
      <w:r w:rsidR="00B9399D">
        <w:rPr>
          <w:rFonts w:ascii="Times New Roman" w:hAnsi="Times New Roman" w:cs="Times New Roman"/>
          <w:bCs/>
          <w:sz w:val="28"/>
          <w:szCs w:val="28"/>
        </w:rPr>
        <w:t>специалисту</w:t>
      </w:r>
      <w:r w:rsidR="00B9399D" w:rsidRP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  <w:bookmarkEnd w:id="14"/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процедуры является обращение в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заявителя с заявлением и приложенными к нему документами, предусмотренными настоящим административным регламентом.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При приёме заявления и прилагаемых к нему документов специалист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администрации: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тексты документов написаны разборчиво;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не исполнены карандашом;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срок действия документов не истёк;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представлены в полном объёме;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bookmarkStart w:id="16" w:name="sub_1025115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документов, предусмотренных </w:t>
      </w:r>
      <w:hyperlink r:id="rId16" w:history="1">
        <w:r w:rsidRPr="00B9399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частью 6 статьи 7</w:t>
        </w:r>
      </w:hyperlink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на каждой странице;</w:t>
      </w:r>
    </w:p>
    <w:bookmarkEnd w:id="16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при отсутствии оснований для отказа в приёме документов оформляет </w:t>
      </w: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>расписку о приёме документов.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о сроке предоставления муниципальной услуги;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о возможности приостановления в предоставлении муниципальной услуги.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3.2.2. Регистрация заявления, передача сформированного пакета документов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администрации осуществляется специалистом общего отдела администрации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D868BB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7" w:name="sub_10254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3.2.3.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 w:rsidR="00B9399D">
        <w:rPr>
          <w:rFonts w:ascii="Times New Roman" w:hAnsi="Times New Roman" w:cs="Times New Roman"/>
          <w:bCs/>
          <w:sz w:val="28"/>
          <w:szCs w:val="28"/>
        </w:rPr>
        <w:t>специалисту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8" w:name="sub_1026"/>
      <w:bookmarkStart w:id="19" w:name="sub_2027"/>
      <w:bookmarkEnd w:id="15"/>
      <w:bookmarkEnd w:id="17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3.3. Рассмотрение заявления </w:t>
      </w:r>
      <w:r w:rsidR="00B9399D">
        <w:rPr>
          <w:rFonts w:ascii="Times New Roman" w:hAnsi="Times New Roman" w:cs="Times New Roman"/>
          <w:bCs/>
          <w:sz w:val="28"/>
          <w:szCs w:val="28"/>
        </w:rPr>
        <w:t>и прилагаемых к нему документов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r w:rsidR="00B9399D"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0" w:name="sub_10261"/>
      <w:bookmarkEnd w:id="18"/>
      <w:r w:rsidRPr="00D868BB">
        <w:rPr>
          <w:rFonts w:ascii="Times New Roman" w:hAnsi="Times New Roman" w:cs="Times New Roman"/>
          <w:bCs/>
          <w:sz w:val="28"/>
          <w:szCs w:val="28"/>
        </w:rPr>
        <w:t>3.3.1. Основанием для начала административной процедуры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является принятие специалистом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администрации заявления и прилагаемых к нему документов от специалиста общего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0"/>
    <w:p w:rsidR="00930646" w:rsidRPr="00D868BB" w:rsidRDefault="00B9399D" w:rsidP="009306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93064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30646" w:rsidRPr="00D868BB">
        <w:rPr>
          <w:rFonts w:ascii="Times New Roman" w:hAnsi="Times New Roman" w:cs="Times New Roman"/>
          <w:bCs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1" w:name="sub_10262"/>
      <w:r w:rsidRPr="00D868BB">
        <w:rPr>
          <w:rFonts w:ascii="Times New Roman" w:hAnsi="Times New Roman" w:cs="Times New Roman"/>
          <w:bCs/>
          <w:sz w:val="28"/>
          <w:szCs w:val="28"/>
        </w:rPr>
        <w:t>3.3.2. В случае непредставления заявителем по собственной инициативе документов, специалист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главой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D868BB">
        <w:rPr>
          <w:rFonts w:ascii="Times New Roman" w:hAnsi="Times New Roman" w:cs="Times New Roman"/>
          <w:bCs/>
          <w:sz w:val="28"/>
          <w:szCs w:val="28"/>
        </w:rPr>
        <w:t>сельского поселения либо его заместителем.</w:t>
      </w:r>
    </w:p>
    <w:bookmarkEnd w:id="21"/>
    <w:p w:rsidR="00930646" w:rsidRPr="00D868BB" w:rsidRDefault="002722B9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930646"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>HYPERLINK "garantF1://12077515.702"</w:instrText>
      </w:r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separate"/>
      </w:r>
      <w:r w:rsidR="00930646" w:rsidRPr="00B9399D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Межведомственный запрос</w:t>
      </w:r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930646" w:rsidRPr="00D868BB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требованиями, установленными </w:t>
      </w:r>
      <w:hyperlink r:id="rId17" w:history="1">
        <w:r w:rsidR="00930646" w:rsidRPr="00B9399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="00930646" w:rsidRPr="00D868BB">
        <w:rPr>
          <w:rFonts w:ascii="Times New Roman" w:hAnsi="Times New Roman" w:cs="Times New Roman"/>
          <w:bCs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2" w:name="sub_10263"/>
      <w:r w:rsidRPr="00D868BB">
        <w:rPr>
          <w:rFonts w:ascii="Times New Roman" w:hAnsi="Times New Roman" w:cs="Times New Roman"/>
          <w:bCs/>
          <w:sz w:val="28"/>
          <w:szCs w:val="28"/>
        </w:rPr>
        <w:t>3.3.3. В случае наличия оснований для приостановления предоставления му</w:t>
      </w:r>
      <w:r w:rsidR="00474807">
        <w:rPr>
          <w:rFonts w:ascii="Times New Roman" w:hAnsi="Times New Roman" w:cs="Times New Roman"/>
          <w:bCs/>
          <w:sz w:val="28"/>
          <w:szCs w:val="28"/>
        </w:rPr>
        <w:t>ниципальной услуги специалистом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не позднее 20 рабочих дней с момента принятия заявления подготавливается </w:t>
      </w: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уведомление о приостановлении предоставления муниципальной услуги, которое подписывается главой 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D868BB">
        <w:rPr>
          <w:rFonts w:ascii="Times New Roman" w:hAnsi="Times New Roman" w:cs="Times New Roman"/>
          <w:bCs/>
          <w:sz w:val="28"/>
          <w:szCs w:val="28"/>
        </w:rPr>
        <w:t>сельского поселения передается для выдачи в общий отдел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2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3" w:name="sub_10264"/>
      <w:r w:rsidRPr="00D868BB">
        <w:rPr>
          <w:rFonts w:ascii="Times New Roman" w:hAnsi="Times New Roman" w:cs="Times New Roman"/>
          <w:bCs/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23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868BB">
        <w:rPr>
          <w:rFonts w:ascii="Times New Roman" w:hAnsi="Times New Roman" w:cs="Times New Roman"/>
          <w:bCs/>
          <w:sz w:val="28"/>
          <w:szCs w:val="28"/>
        </w:rPr>
        <w:t>в течение 20 рабочих д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ней со дня принятия заявления </w:t>
      </w:r>
      <w:r w:rsidRPr="00D868BB">
        <w:rPr>
          <w:rFonts w:ascii="Times New Roman" w:hAnsi="Times New Roman" w:cs="Times New Roman"/>
          <w:bCs/>
          <w:sz w:val="28"/>
          <w:szCs w:val="28"/>
        </w:rPr>
        <w:t>прилагаемыми к нему документами, готовит проект постановления</w:t>
      </w:r>
      <w:r w:rsidR="00474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4" w:name="sub_10265"/>
      <w:r w:rsidRPr="00D868BB">
        <w:rPr>
          <w:rFonts w:ascii="Times New Roman" w:hAnsi="Times New Roman" w:cs="Times New Roman"/>
          <w:bCs/>
          <w:sz w:val="28"/>
          <w:szCs w:val="28"/>
        </w:rPr>
        <w:t>3.3.5. Результатом административной процедуры является передача проекта постановления на согласование.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5" w:name="sub_1027"/>
      <w:bookmarkStart w:id="26" w:name="sub_20273"/>
      <w:bookmarkEnd w:id="19"/>
      <w:bookmarkEnd w:id="24"/>
      <w:r w:rsidRPr="00D868BB">
        <w:rPr>
          <w:rFonts w:ascii="Times New Roman" w:hAnsi="Times New Roman" w:cs="Times New Roman"/>
          <w:bCs/>
          <w:sz w:val="28"/>
          <w:szCs w:val="28"/>
        </w:rPr>
        <w:t>3.4. Согласование проекта постановления.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7" w:name="sub_10271"/>
      <w:bookmarkEnd w:id="25"/>
      <w:r w:rsidRPr="00D868BB">
        <w:rPr>
          <w:rFonts w:ascii="Times New Roman" w:hAnsi="Times New Roman" w:cs="Times New Roman"/>
          <w:bCs/>
          <w:sz w:val="28"/>
          <w:szCs w:val="28"/>
        </w:rPr>
        <w:t>3.4.1. Основанием для начала административной процедуры являе</w:t>
      </w:r>
      <w:r w:rsidR="00474807">
        <w:rPr>
          <w:rFonts w:ascii="Times New Roman" w:hAnsi="Times New Roman" w:cs="Times New Roman"/>
          <w:bCs/>
          <w:sz w:val="28"/>
          <w:szCs w:val="28"/>
        </w:rPr>
        <w:t>тся подготовленный специалистом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администрации проект постановления.</w:t>
      </w:r>
      <w:bookmarkEnd w:id="27"/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3.4.2. </w:t>
      </w:r>
      <w:bookmarkStart w:id="28" w:name="sub_102726"/>
      <w:r w:rsidR="00474807">
        <w:rPr>
          <w:rFonts w:ascii="Times New Roman" w:hAnsi="Times New Roman" w:cs="Times New Roman"/>
          <w:bCs/>
          <w:sz w:val="28"/>
          <w:szCs w:val="28"/>
        </w:rPr>
        <w:t>Г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474807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  в течение 1 рабочего дня </w:t>
      </w:r>
      <w:r w:rsidRPr="00D868BB">
        <w:rPr>
          <w:rFonts w:ascii="Times New Roman" w:hAnsi="Times New Roman" w:cs="Times New Roman"/>
          <w:bCs/>
          <w:sz w:val="28"/>
          <w:szCs w:val="28"/>
        </w:rPr>
        <w:t>подписывает представленный проект постановления.</w:t>
      </w:r>
    </w:p>
    <w:bookmarkEnd w:id="28"/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3.4.3. Результатом административной процедуры является издание постановления администрации </w:t>
      </w:r>
      <w:r w:rsidR="00474807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D868BB">
        <w:rPr>
          <w:rFonts w:ascii="Times New Roman" w:hAnsi="Times New Roman" w:cs="Times New Roman"/>
          <w:bCs/>
          <w:sz w:val="28"/>
          <w:szCs w:val="28"/>
        </w:rPr>
        <w:t>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9" w:name="sub_1029"/>
      <w:bookmarkStart w:id="30" w:name="sub_20294"/>
      <w:bookmarkEnd w:id="26"/>
      <w:r w:rsidRPr="00D868BB">
        <w:rPr>
          <w:rFonts w:ascii="Times New Roman" w:hAnsi="Times New Roman" w:cs="Times New Roman"/>
          <w:bCs/>
          <w:sz w:val="28"/>
          <w:szCs w:val="28"/>
        </w:rPr>
        <w:t>3.5. Выдача результата оказания муниципа</w:t>
      </w:r>
      <w:r>
        <w:rPr>
          <w:rFonts w:ascii="Times New Roman" w:hAnsi="Times New Roman" w:cs="Times New Roman"/>
          <w:bCs/>
          <w:sz w:val="28"/>
          <w:szCs w:val="28"/>
        </w:rPr>
        <w:t>льной услуги заявителю.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31" w:name="sub_10291"/>
      <w:bookmarkEnd w:id="29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3.5.1. </w:t>
      </w:r>
      <w:bookmarkEnd w:id="31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В течение 3 рабочих дней со дня принятия решения о признании (отказе в признании) гражданина и членов его семьи (одиноко проживающего гражданина) малоимущими (им) в целях принятия на учет в качестве нуждающихся в жилых помещениях, специалист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выдает </w:t>
      </w:r>
      <w:r w:rsidRPr="00D868BB">
        <w:rPr>
          <w:rFonts w:ascii="Times New Roman" w:hAnsi="Times New Roman" w:cs="Times New Roman"/>
          <w:bCs/>
          <w:sz w:val="28"/>
          <w:szCs w:val="28"/>
        </w:rPr>
        <w:t>гражданину заверенную копию соответствующего постановления.</w:t>
      </w:r>
    </w:p>
    <w:p w:rsidR="00930646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3.5.2. Результатом административной процедуры является получение заявителем постановления </w:t>
      </w:r>
      <w:bookmarkEnd w:id="30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учётное дело гражданина, состоящего на учёте в качестве нуждающихся в жилых </w:t>
      </w: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>помещениях либо об отказе во внесении изменения в учётное дело гражданина, состоящего на учёте в качестве нуждающихся в жилых помещениях</w:t>
      </w:r>
    </w:p>
    <w:p w:rsidR="00930646" w:rsidRDefault="00930646" w:rsidP="00930646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30646" w:rsidRDefault="005707DE" w:rsidP="001A060B">
      <w:pPr>
        <w:widowControl/>
        <w:autoSpaceDE/>
        <w:spacing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930646" w:rsidRPr="00A611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93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46" w:rsidRPr="00366C9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30646" w:rsidRPr="008C57FC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следующих случаях: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у заявителя;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930646" w:rsidRPr="008C57FC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8C57FC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к порядку подачи и рассмотрения жалобы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услугу. Жалобы на решения, принятые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подаются в вышестоящий орган (при его наличии)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а также может быть принята при личном приеме заявителя.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7D60">
        <w:rPr>
          <w:rFonts w:ascii="Times New Roman" w:hAnsi="Times New Roman" w:cs="Times New Roman"/>
          <w:color w:val="000000" w:themeColor="text1"/>
          <w:sz w:val="28"/>
          <w:szCs w:val="28"/>
        </w:rPr>
        <w:t>. Порядок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5. Жалоба должна содержать: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органа, предоставляющего 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6. Жалоба, поступившая в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7. По результатам рассмотрения жалобы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8. Не позднее дня, следующего за днем принятия решения,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установления в ходе или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жалобы признаков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646" w:rsidRPr="00FA2E74" w:rsidRDefault="00930646" w:rsidP="00930646">
      <w:pPr>
        <w:widowControl/>
        <w:tabs>
          <w:tab w:val="left" w:pos="1425"/>
        </w:tabs>
        <w:autoSpaceDE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0646" w:rsidRPr="001A023A" w:rsidRDefault="00930646" w:rsidP="00930646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9399D" w:rsidRDefault="00B9399D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FF" w:rsidRDefault="00E120FF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FF" w:rsidRDefault="00E120FF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Pr="00474807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99D" w:rsidRDefault="00B9399D" w:rsidP="00730018">
      <w:pPr>
        <w:tabs>
          <w:tab w:val="left" w:pos="2756"/>
        </w:tabs>
      </w:pPr>
    </w:p>
    <w:p w:rsidR="001A060B" w:rsidRDefault="00B9399D" w:rsidP="00B9399D">
      <w:r>
        <w:tab/>
      </w:r>
      <w:r w:rsidR="00474807">
        <w:t xml:space="preserve">                                                                         </w:t>
      </w:r>
    </w:p>
    <w:p w:rsidR="008B357E" w:rsidRDefault="001A060B" w:rsidP="00B9399D">
      <w:r>
        <w:t xml:space="preserve">                                                                                         </w:t>
      </w:r>
    </w:p>
    <w:p w:rsidR="008B357E" w:rsidRDefault="008B357E" w:rsidP="00B9399D"/>
    <w:p w:rsidR="008B357E" w:rsidRDefault="008B357E" w:rsidP="00B9399D"/>
    <w:p w:rsidR="00B9399D" w:rsidRPr="001A060B" w:rsidRDefault="008B357E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lastRenderedPageBreak/>
        <w:t xml:space="preserve">                                                                                         </w:t>
      </w:r>
      <w:r w:rsidR="001A060B">
        <w:t xml:space="preserve">   </w:t>
      </w:r>
      <w:r w:rsidR="00B9399D" w:rsidRPr="001A060B">
        <w:rPr>
          <w:rStyle w:val="af4"/>
          <w:rFonts w:ascii="Times New Roman" w:hAnsi="Times New Roman" w:cs="Times New Roman"/>
          <w:b w:val="0"/>
          <w:bCs/>
        </w:rPr>
        <w:t>ПРИЛОЖЕНИЕ № 1</w:t>
      </w:r>
    </w:p>
    <w:p w:rsidR="00B9399D" w:rsidRPr="001A06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1A060B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1A06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1A06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1A06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«Внесение изменений в учётные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1A060B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540"/>
        <w:gridCol w:w="1819"/>
        <w:gridCol w:w="280"/>
        <w:gridCol w:w="53"/>
        <w:gridCol w:w="107"/>
        <w:gridCol w:w="820"/>
        <w:gridCol w:w="1400"/>
        <w:gridCol w:w="140"/>
        <w:gridCol w:w="1539"/>
        <w:gridCol w:w="1498"/>
        <w:gridCol w:w="23"/>
        <w:gridCol w:w="17"/>
        <w:gridCol w:w="23"/>
        <w:gridCol w:w="105"/>
      </w:tblGrid>
      <w:tr w:rsidR="00B9399D" w:rsidRPr="001A060B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1A060B" w:rsidRDefault="00B9399D" w:rsidP="005707D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Tr="00474807">
        <w:trPr>
          <w:gridAfter w:val="1"/>
          <w:wAfter w:w="105" w:type="dxa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Default="00B9399D" w:rsidP="00474807">
            <w:pPr>
              <w:pStyle w:val="a6"/>
            </w:pPr>
          </w:p>
        </w:tc>
        <w:tc>
          <w:tcPr>
            <w:tcW w:w="5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Default="00B9399D" w:rsidP="00474807">
            <w:pPr>
              <w:pStyle w:val="a6"/>
            </w:pP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Главе </w:t>
            </w:r>
            <w:r w:rsidR="00474807" w:rsidRPr="005707DE">
              <w:rPr>
                <w:rFonts w:ascii="Times New Roman" w:hAnsi="Times New Roman" w:cs="Times New Roman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зарегистрированного(ой) по месту жительства по адресу:__________________</w:t>
            </w: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Bdr>
                <w:bottom w:val="single" w:sz="4" w:space="1" w:color="auto"/>
              </w:pBdr>
              <w:tabs>
                <w:tab w:val="right" w:pos="5280"/>
              </w:tabs>
              <w:ind w:right="71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номера телефонов: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</w:rPr>
              <w:t xml:space="preserve"> домашнего____________________________</w:t>
            </w:r>
          </w:p>
          <w:p w:rsidR="00B9399D" w:rsidRPr="005707DE" w:rsidRDefault="00B9399D" w:rsidP="00474807">
            <w:pPr>
              <w:ind w:firstLine="3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мобильного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рабочего_____________________________                    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состава семьи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7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474807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9399D"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в целях учёта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18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частью 1 статьи 56</w:t>
              </w:r>
            </w:hyperlink>
            <w:r w:rsidRPr="005707DE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9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07DE">
              <w:rPr>
                <w:rFonts w:ascii="Times New Roman" w:hAnsi="Times New Roman" w:cs="Times New Roman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5707DE" w:rsidTr="00474807">
        <w:trPr>
          <w:gridAfter w:val="2"/>
          <w:wAfter w:w="128" w:type="dxa"/>
        </w:trPr>
        <w:tc>
          <w:tcPr>
            <w:tcW w:w="9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128" w:type="dxa"/>
          <w:trHeight w:val="976"/>
        </w:trPr>
        <w:tc>
          <w:tcPr>
            <w:tcW w:w="9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________документов, необходимых для рассмотрения заявления, на _________ листах.</w:t>
            </w:r>
          </w:p>
        </w:tc>
      </w:tr>
      <w:tr w:rsidR="00B9399D" w:rsidRPr="005707DE" w:rsidTr="00474807">
        <w:trPr>
          <w:gridAfter w:val="2"/>
          <w:wAfter w:w="128" w:type="dxa"/>
        </w:trPr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145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4"/>
          <w:wAfter w:w="168" w:type="dxa"/>
          <w:trHeight w:val="302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Fonts w:ascii="Times New Roman" w:hAnsi="Times New Roman" w:cs="Times New Roman"/>
        </w:rPr>
        <w:t xml:space="preserve">            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Fonts w:ascii="Times New Roman" w:hAnsi="Times New Roman" w:cs="Times New Roman"/>
        </w:rPr>
        <w:t xml:space="preserve">                                                  «_______»____________________ г.</w:t>
      </w:r>
    </w:p>
    <w:p w:rsidR="00B9399D" w:rsidRPr="00946B4D" w:rsidRDefault="00B9399D" w:rsidP="00B9399D">
      <w:pPr>
        <w:rPr>
          <w:rFonts w:ascii="Times New Roman" w:hAnsi="Times New Roman" w:cs="Times New Roman"/>
          <w:sz w:val="28"/>
          <w:szCs w:val="28"/>
        </w:rPr>
      </w:pPr>
    </w:p>
    <w:p w:rsidR="005707DE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</w:t>
      </w: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1A060B" w:rsidRDefault="005707DE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</w:t>
      </w:r>
    </w:p>
    <w:p w:rsidR="001A060B" w:rsidRDefault="001A060B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1A060B" w:rsidRDefault="001A060B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B9399D" w:rsidRPr="005707DE" w:rsidRDefault="001A060B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B9399D" w:rsidRPr="005707DE">
        <w:rPr>
          <w:rStyle w:val="af4"/>
          <w:rFonts w:ascii="Times New Roman" w:hAnsi="Times New Roman" w:cs="Times New Roman"/>
          <w:b w:val="0"/>
          <w:bCs/>
        </w:rPr>
        <w:t>ПРИЛОЖЕНИЕ № 2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40"/>
        <w:gridCol w:w="1820"/>
        <w:gridCol w:w="333"/>
        <w:gridCol w:w="507"/>
        <w:gridCol w:w="140"/>
        <w:gridCol w:w="1260"/>
        <w:gridCol w:w="140"/>
        <w:gridCol w:w="1820"/>
        <w:gridCol w:w="1680"/>
      </w:tblGrid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5707D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Главе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 xml:space="preserve">Красносельского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>сельского поселения</w:t>
            </w:r>
          </w:p>
          <w:p w:rsidR="00B9399D" w:rsidRPr="005707DE" w:rsidRDefault="00782931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______________________________________</w:t>
            </w:r>
          </w:p>
          <w:p w:rsidR="00B9399D" w:rsidRPr="005707DE" w:rsidRDefault="00B9399D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зарегистрированного(ой) по месту жительства по адресу: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>___________________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2931" w:rsidRPr="005707DE" w:rsidRDefault="00782931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____________________________________________________________________________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(почтовый индекс, населенный пункт, улица, номер дома, корпуса, квартиры)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782931" w:rsidP="00782931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номера телефонов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2931" w:rsidRPr="005707DE" w:rsidRDefault="00782931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домашнего _______________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</w:t>
            </w:r>
          </w:p>
          <w:p w:rsidR="00782931" w:rsidRPr="005707DE" w:rsidRDefault="00782931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мобильного ______________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     </w:t>
            </w:r>
          </w:p>
          <w:p w:rsidR="00782931" w:rsidRPr="005707DE" w:rsidRDefault="00782931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рабочего 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______________                                        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782931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782931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:</w:t>
            </w:r>
          </w:p>
          <w:p w:rsidR="00B9399D" w:rsidRPr="005707DE" w:rsidRDefault="00B9399D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782931">
        <w:trPr>
          <w:trHeight w:val="238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1A060B" w:rsidP="004748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07DE">
              <w:rPr>
                <w:rFonts w:ascii="Times New Roman" w:hAnsi="Times New Roman" w:cs="Times New Roman"/>
                <w:b/>
              </w:rPr>
              <w:t xml:space="preserve">  </w:t>
            </w:r>
            <w:r w:rsidR="00D05B16" w:rsidRPr="005707DE">
              <w:rPr>
                <w:rFonts w:ascii="Times New Roman" w:hAnsi="Times New Roman" w:cs="Times New Roman"/>
                <w:b/>
              </w:rPr>
              <w:t>Заявление об изменении состава семьи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rPr>
          <w:trHeight w:val="95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рождением ребёнка</w:t>
            </w:r>
          </w:p>
        </w:tc>
      </w:tr>
      <w:tr w:rsidR="00B9399D" w:rsidRPr="005707DE" w:rsidTr="00782931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782931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</w:t>
            </w:r>
            <w:r w:rsidR="00B9399D"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в целях учёта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членов семьи заявителя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20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частью                     1 статьи 56</w:t>
              </w:r>
            </w:hyperlink>
            <w:r w:rsidRPr="005707DE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1" w:history="1">
              <w:r w:rsidRPr="005707DE">
                <w:rPr>
                  <w:rStyle w:val="a5"/>
                  <w:rFonts w:ascii="Times New Roman" w:hAnsi="Times New Roman" w:cs="Times New Roman"/>
                  <w:b w:val="0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9399D" w:rsidRPr="005707DE" w:rsidTr="00782931">
        <w:trPr>
          <w:trHeight w:val="131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________документов, необходимых для рассмотрения заявления, на _________ листах.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«     </w:t>
            </w:r>
            <w:r w:rsidR="00B9399D" w:rsidRPr="005707DE">
              <w:rPr>
                <w:rFonts w:ascii="Times New Roman" w:hAnsi="Times New Roman" w:cs="Times New Roman"/>
              </w:rPr>
              <w:t xml:space="preserve">» </w:t>
            </w:r>
            <w:r w:rsidRPr="005707DE">
              <w:rPr>
                <w:rFonts w:ascii="Times New Roman" w:hAnsi="Times New Roman" w:cs="Times New Roman"/>
              </w:rPr>
              <w:t xml:space="preserve">                     20    </w:t>
            </w:r>
            <w:r w:rsidR="00B9399D" w:rsidRPr="005707DE">
              <w:rPr>
                <w:rFonts w:ascii="Times New Roman" w:hAnsi="Times New Roman" w:cs="Times New Roman"/>
              </w:rPr>
              <w:t> 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</w:tbl>
    <w:p w:rsidR="00B9399D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</w:p>
    <w:p w:rsidR="005707DE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</w:t>
      </w: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B9399D" w:rsidRPr="005707DE" w:rsidRDefault="005707DE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399D" w:rsidRPr="005707DE">
        <w:rPr>
          <w:rStyle w:val="af4"/>
          <w:rFonts w:ascii="Times New Roman" w:hAnsi="Times New Roman" w:cs="Times New Roman"/>
          <w:b w:val="0"/>
          <w:bCs/>
        </w:rPr>
        <w:t>ПРИЛОЖЕНИЕ № 3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</w:t>
      </w: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3357"/>
        <w:gridCol w:w="280"/>
        <w:gridCol w:w="51"/>
        <w:gridCol w:w="107"/>
        <w:gridCol w:w="178"/>
        <w:gridCol w:w="1763"/>
        <w:gridCol w:w="363"/>
        <w:gridCol w:w="1596"/>
        <w:gridCol w:w="979"/>
        <w:gridCol w:w="530"/>
        <w:gridCol w:w="15"/>
        <w:gridCol w:w="15"/>
        <w:gridCol w:w="18"/>
        <w:gridCol w:w="235"/>
      </w:tblGrid>
      <w:tr w:rsidR="00B9399D" w:rsidRPr="005707DE" w:rsidTr="00474807">
        <w:trPr>
          <w:gridAfter w:val="1"/>
          <w:wAfter w:w="235" w:type="dxa"/>
        </w:trPr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Главе </w:t>
            </w:r>
            <w:r w:rsidR="00782931" w:rsidRPr="005707DE">
              <w:rPr>
                <w:rFonts w:ascii="Times New Roman" w:hAnsi="Times New Roman" w:cs="Times New Roman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зарегистрированного(ой) по месту жительства по адресу:__________________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235" w:type="dxa"/>
        </w:trPr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Bdr>
                <w:bottom w:val="single" w:sz="4" w:space="1" w:color="auto"/>
              </w:pBdr>
              <w:ind w:right="71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номера телефонов: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</w:rPr>
              <w:t xml:space="preserve"> домашнего____________________________</w:t>
            </w:r>
          </w:p>
          <w:p w:rsidR="00B9399D" w:rsidRPr="005707DE" w:rsidRDefault="00B9399D" w:rsidP="00474807">
            <w:pPr>
              <w:ind w:firstLine="3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мобильного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рабочего_____________________________                    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235" w:type="dxa"/>
        </w:trPr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235" w:type="dxa"/>
        </w:trPr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5B16" w:rsidRPr="005707DE" w:rsidRDefault="00D05B16" w:rsidP="00D05B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 xml:space="preserve">  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места жительства</w:t>
            </w:r>
          </w:p>
          <w:p w:rsidR="00B9399D" w:rsidRPr="005707DE" w:rsidRDefault="00B9399D" w:rsidP="00D05B16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  <w:trHeight w:val="743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Style w:val="af4"/>
                <w:rFonts w:ascii="Times New Roman" w:hAnsi="Times New Roman" w:cs="Times New Roman"/>
                <w:bCs/>
              </w:rPr>
              <w:t xml:space="preserve">        </w:t>
            </w:r>
            <w:r w:rsidRPr="005707DE">
              <w:rPr>
                <w:rFonts w:ascii="Times New Roman" w:hAnsi="Times New Roman" w:cs="Times New Roman"/>
              </w:rPr>
              <w:t>В связи с ____________________________________________________</w:t>
            </w:r>
          </w:p>
          <w:p w:rsidR="00B9399D" w:rsidRPr="005707DE" w:rsidRDefault="00B9399D" w:rsidP="00474807">
            <w:pPr>
              <w:pStyle w:val="a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считать местом моего жительства / местом жительства моей семьи из ______ человек, в том числе: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/ местом жительства моего (моей) подопечного(ой)________________________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адрес:_______________________________________________________________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насёленный пункт, улица, номер дома, корпуса, квартиры)</w:t>
            </w:r>
          </w:p>
        </w:tc>
      </w:tr>
      <w:tr w:rsidR="00B9399D" w:rsidRPr="005707DE" w:rsidTr="00474807">
        <w:tc>
          <w:tcPr>
            <w:tcW w:w="97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ind w:right="-369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____________________________________________________________________ 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Я (и вышеуказанные дееспособные члены моей семьи) даю (даём) согласие на получение </w:t>
            </w:r>
            <w:r w:rsidRPr="005707DE">
              <w:rPr>
                <w:rFonts w:ascii="Times New Roman" w:hAnsi="Times New Roman" w:cs="Times New Roman"/>
                <w:color w:val="000000" w:themeColor="text1"/>
              </w:rPr>
              <w:lastRenderedPageBreak/>
              <w:t>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      Я (мы) предупрежден(ы) о последствиях, предусмотренных </w:t>
            </w:r>
            <w:hyperlink r:id="rId22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3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707DE">
              <w:rPr>
                <w:rFonts w:ascii="Times New Roman" w:hAnsi="Times New Roman" w:cs="Times New Roman"/>
                <w:color w:val="000000" w:themeColor="text1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97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268" w:type="dxa"/>
          <w:trHeight w:val="976"/>
        </w:trPr>
        <w:tc>
          <w:tcPr>
            <w:tcW w:w="97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Приложение: ________документов, необходимых для рассмотрения заявления, на ________листах.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97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92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«______» _______________________________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Default="00B9399D" w:rsidP="00B9399D">
      <w:bookmarkStart w:id="32" w:name="sub_34000"/>
    </w:p>
    <w:p w:rsidR="00B9399D" w:rsidRDefault="00B9399D" w:rsidP="00B9399D"/>
    <w:p w:rsidR="005707DE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</w:t>
      </w: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B9399D" w:rsidRPr="005707DE" w:rsidRDefault="005707DE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</w:t>
      </w:r>
      <w:r w:rsidR="00B9399D" w:rsidRPr="005707DE">
        <w:rPr>
          <w:rStyle w:val="af4"/>
          <w:rFonts w:ascii="Times New Roman" w:hAnsi="Times New Roman" w:cs="Times New Roman"/>
          <w:b w:val="0"/>
          <w:bCs/>
        </w:rPr>
        <w:t>ПРИЛОЖЕНИЕ № 4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360"/>
        <w:gridCol w:w="280"/>
        <w:gridCol w:w="560"/>
        <w:gridCol w:w="140"/>
        <w:gridCol w:w="1400"/>
        <w:gridCol w:w="1960"/>
        <w:gridCol w:w="1525"/>
        <w:gridCol w:w="15"/>
      </w:tblGrid>
      <w:tr w:rsidR="00B9399D" w:rsidRPr="005707DE" w:rsidTr="00474807">
        <w:trPr>
          <w:trHeight w:val="983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Главе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сельского поселения</w:t>
            </w:r>
          </w:p>
          <w:p w:rsidR="00B9399D" w:rsidRPr="005707DE" w:rsidRDefault="00D05B16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зарегистрированного(ой) по месту жительства по адресу: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______________________________________________________________________________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(почтовый индекс, населенный пункт, улица, номер дома, корпуса, квартиры)</w:t>
            </w: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номера телефонов: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домашнего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мобильного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  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рабочего 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474807">
        <w:trPr>
          <w:trHeight w:val="238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95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места жительства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32"/>
      <w:tr w:rsidR="00B9399D" w:rsidRPr="005707DE" w:rsidTr="00474807">
        <w:trPr>
          <w:trHeight w:val="78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  <w:u w:val="single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В связи с  </w:t>
            </w:r>
            <w:r w:rsidRPr="005707DE">
              <w:rPr>
                <w:rFonts w:ascii="Times New Roman" w:hAnsi="Times New Roman" w:cs="Times New Roman"/>
                <w:u w:val="single"/>
              </w:rPr>
              <w:t xml:space="preserve">изменением места жительства                                            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считать местом моего жительства / местом жительства моей семьи из 3 человек, в том числе:</w:t>
            </w:r>
          </w:p>
        </w:tc>
      </w:tr>
      <w:tr w:rsidR="00B9399D" w:rsidRPr="005707DE" w:rsidTr="00474807">
        <w:tc>
          <w:tcPr>
            <w:tcW w:w="9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68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/ местом жительства моего (моей) подопечного(ой)________________________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B9399D" w:rsidRPr="005707DE" w:rsidTr="00474807"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адрес:_______________________________________________________________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lastRenderedPageBreak/>
              <w:t>(почтовый индекс, насёленный пункт, улица, номер дома, корпуса, квартиры)</w:t>
            </w:r>
          </w:p>
        </w:tc>
      </w:tr>
      <w:tr w:rsidR="00B9399D" w:rsidRPr="005707DE" w:rsidTr="00474807">
        <w:trPr>
          <w:gridAfter w:val="1"/>
          <w:wAfter w:w="15" w:type="dxa"/>
          <w:trHeight w:val="1114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Приложение: _______документов, необходимых для рассмотрения заявления, на   ______листах.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D05B16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trHeight w:val="419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  <w:r w:rsidR="00D05B16" w:rsidRPr="005707DE">
              <w:rPr>
                <w:rFonts w:ascii="Times New Roman" w:hAnsi="Times New Roman" w:cs="Times New Roman"/>
              </w:rPr>
              <w:t xml:space="preserve">«     </w:t>
            </w:r>
            <w:r w:rsidRPr="005707DE">
              <w:rPr>
                <w:rFonts w:ascii="Times New Roman" w:hAnsi="Times New Roman" w:cs="Times New Roman"/>
              </w:rPr>
              <w:t xml:space="preserve">» </w:t>
            </w:r>
            <w:r w:rsidR="00D05B16" w:rsidRPr="005707DE">
              <w:rPr>
                <w:rFonts w:ascii="Times New Roman" w:hAnsi="Times New Roman" w:cs="Times New Roman"/>
              </w:rPr>
              <w:t xml:space="preserve">          20    </w:t>
            </w:r>
            <w:r w:rsidRPr="005707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Default="00B9399D" w:rsidP="00B9399D"/>
    <w:p w:rsidR="00B9399D" w:rsidRDefault="00B9399D" w:rsidP="00B9399D"/>
    <w:p w:rsidR="00B9399D" w:rsidRDefault="00B9399D" w:rsidP="00B9399D"/>
    <w:p w:rsidR="00B9399D" w:rsidRDefault="00B9399D" w:rsidP="00B9399D"/>
    <w:p w:rsidR="00B9399D" w:rsidRDefault="00B9399D" w:rsidP="00B9399D"/>
    <w:p w:rsidR="00B9399D" w:rsidRDefault="00B9399D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B9399D" w:rsidRDefault="00B9399D" w:rsidP="00B9399D"/>
    <w:p w:rsidR="00B9399D" w:rsidRDefault="00B9399D" w:rsidP="00B9399D"/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bookmarkStart w:id="33" w:name="sub_35000"/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</w:t>
      </w:r>
      <w:r w:rsidR="00D05B16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ПРИЛОЖЕНИЕ № 5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"/>
        <w:gridCol w:w="973"/>
        <w:gridCol w:w="560"/>
        <w:gridCol w:w="1820"/>
        <w:gridCol w:w="280"/>
        <w:gridCol w:w="51"/>
        <w:gridCol w:w="89"/>
        <w:gridCol w:w="18"/>
        <w:gridCol w:w="682"/>
        <w:gridCol w:w="1260"/>
        <w:gridCol w:w="560"/>
        <w:gridCol w:w="2660"/>
        <w:gridCol w:w="250"/>
        <w:gridCol w:w="8"/>
        <w:gridCol w:w="7"/>
        <w:gridCol w:w="15"/>
        <w:gridCol w:w="18"/>
      </w:tblGrid>
      <w:tr w:rsidR="00B9399D" w:rsidRPr="005707DE" w:rsidTr="00474807">
        <w:tc>
          <w:tcPr>
            <w:tcW w:w="9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D05B16" w:rsidP="0047480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Главе </w:t>
            </w:r>
            <w:r w:rsidR="00D05B16" w:rsidRPr="005707DE">
              <w:rPr>
                <w:rFonts w:ascii="Times New Roman" w:hAnsi="Times New Roman" w:cs="Times New Roman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зарегистрированного(ой) по месту жительства по адресу:__________________</w:t>
            </w: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Bdr>
                <w:bottom w:val="single" w:sz="4" w:space="1" w:color="auto"/>
              </w:pBdr>
              <w:ind w:right="71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номера телефонов: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</w:rPr>
              <w:t xml:space="preserve"> домашнего____________________________</w:t>
            </w:r>
          </w:p>
          <w:p w:rsidR="00B9399D" w:rsidRPr="005707DE" w:rsidRDefault="00B9399D" w:rsidP="00474807">
            <w:pPr>
              <w:ind w:firstLine="3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мобильного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рабочего_____________________________                    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даты учёта на более раннюю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33"/>
      <w:tr w:rsidR="00B9399D" w:rsidRPr="005707DE" w:rsidTr="00474807">
        <w:trPr>
          <w:gridAfter w:val="1"/>
          <w:wAfter w:w="18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.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1) в едином общем списке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г. на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«______» _________________________г.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2) в отдельном списке по категории  «малоимущие граждане»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 xml:space="preserve">Родственные отношения членов семьи по 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на «______» _________________________г.</w:t>
            </w:r>
          </w:p>
        </w:tc>
      </w:tr>
      <w:tr w:rsidR="00B9399D" w:rsidRPr="005707DE" w:rsidTr="00474807">
        <w:trPr>
          <w:gridAfter w:val="1"/>
          <w:wAfter w:w="18" w:type="dxa"/>
          <w:trHeight w:val="838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3) в отдельном списке по категории________________________________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(наименование категории,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 на «______» _________________________г</w:t>
            </w:r>
          </w:p>
        </w:tc>
      </w:tr>
      <w:tr w:rsidR="00B9399D" w:rsidRPr="005707DE" w:rsidTr="00474807">
        <w:trPr>
          <w:gridAfter w:val="1"/>
          <w:wAfter w:w="18" w:type="dxa"/>
          <w:trHeight w:val="838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4) в отдельном списке по категории________________________________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     (наименование категории,</w:t>
            </w:r>
          </w:p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  <w:trHeight w:val="976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на «______» _________________________г.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следующих лиц: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 категории_________________________________________________________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 на «______» _________________________г.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24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</w:t>
            </w:r>
            <w:r w:rsidRPr="005707DE">
              <w:rPr>
                <w:rFonts w:ascii="Times New Roman" w:hAnsi="Times New Roman" w:cs="Times New Roman"/>
              </w:rPr>
              <w:t xml:space="preserve">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5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Уголовного кодекса Российской Федерации, за подделку документ</w:t>
            </w:r>
            <w:r w:rsidRPr="005707DE">
              <w:rPr>
                <w:rFonts w:ascii="Times New Roman" w:hAnsi="Times New Roman" w:cs="Times New Roman"/>
              </w:rPr>
              <w:t>ов.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 __________документов, необходимых для рассмотрения заявления, на   _________листах.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9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  «_____»___________________г.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</w:tbl>
    <w:p w:rsidR="00B9399D" w:rsidRPr="005707DE" w:rsidRDefault="00B9399D" w:rsidP="00B9399D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  <w:bookmarkStart w:id="34" w:name="sub_36000"/>
    </w:p>
    <w:p w:rsidR="00D05B16" w:rsidRPr="005707DE" w:rsidRDefault="00D05B16" w:rsidP="00B9399D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D05B16" w:rsidRPr="005707DE" w:rsidRDefault="00D05B16" w:rsidP="00B9399D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5707DE">
      <w:pPr>
        <w:rPr>
          <w:rStyle w:val="af4"/>
          <w:bCs/>
        </w:rPr>
      </w:pPr>
    </w:p>
    <w:p w:rsidR="00E74DCF" w:rsidRDefault="00E74DCF" w:rsidP="005707DE">
      <w:pPr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</w:t>
      </w:r>
      <w:r w:rsidR="00D05B16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ПРИЛОЖЕНИЕ № 6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«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"/>
        <w:gridCol w:w="3360"/>
        <w:gridCol w:w="280"/>
        <w:gridCol w:w="700"/>
        <w:gridCol w:w="1400"/>
        <w:gridCol w:w="560"/>
        <w:gridCol w:w="2895"/>
        <w:gridCol w:w="15"/>
        <w:gridCol w:w="15"/>
        <w:gridCol w:w="15"/>
      </w:tblGrid>
      <w:tr w:rsidR="00B9399D" w:rsidRPr="005707DE" w:rsidTr="00474807">
        <w:trPr>
          <w:trHeight w:val="983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D05B16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Главе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сельского поселения</w:t>
            </w:r>
          </w:p>
          <w:p w:rsidR="00B9399D" w:rsidRPr="005707DE" w:rsidRDefault="00D05B16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зарегистрированного(ой) по месту жительства по адресу: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____________________________________________________________________________________________________________________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(почтовый индекс, населенный пункт, улица, номер дома, корпуса, квартиры)</w:t>
            </w: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номера телефонов: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домашнего 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мобильного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рабочего 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474807">
        <w:trPr>
          <w:trHeight w:val="238"/>
        </w:trPr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4"/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даты учёта на более раннюю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409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D05B16" w:rsidP="00474807">
            <w:pPr>
              <w:rPr>
                <w:rFonts w:ascii="Times New Roman" w:hAnsi="Times New Roman" w:cs="Times New Roman"/>
                <w:u w:val="single"/>
              </w:rPr>
            </w:pPr>
            <w:r w:rsidRPr="005707DE">
              <w:rPr>
                <w:rFonts w:ascii="Times New Roman" w:hAnsi="Times New Roman" w:cs="Times New Roman"/>
                <w:u w:val="single"/>
              </w:rPr>
              <w:t>В связи с___________________________________________________________</w:t>
            </w:r>
            <w:r w:rsidR="00B9399D" w:rsidRPr="005707DE">
              <w:rPr>
                <w:rFonts w:ascii="Times New Roman" w:hAnsi="Times New Roman" w:cs="Times New Roman"/>
                <w:u w:val="single"/>
              </w:rPr>
              <w:t xml:space="preserve">           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</w:tr>
      <w:tr w:rsidR="00B9399D" w:rsidRPr="005707DE" w:rsidTr="00474807">
        <w:trPr>
          <w:trHeight w:val="1036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  ___________________________________________________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 (фамилия, имя, отчество полностью)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1) в едином общем списке: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«01» июня 2012 г. на «1» мая 2005 г.;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2) в отдельном списке по категории  «малоимущие граждане»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3) в отдельном списке по категории_______________________________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( наименование категории, определённой федеральным нормативным правовым актом </w:t>
            </w:r>
          </w:p>
          <w:p w:rsidR="00B9399D" w:rsidRPr="005707DE" w:rsidRDefault="00B9399D" w:rsidP="00474807">
            <w:pPr>
              <w:ind w:hanging="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или Законом Краснодарского края)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619"/>
        </w:trPr>
        <w:tc>
          <w:tcPr>
            <w:tcW w:w="9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4) в отдельном списке по категории_______________________________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(наименование категории,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права на внеочередное обеспечение жильём по категории _______________________________________________________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следующих лиц: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5" w:type="dxa"/>
          <w:trHeight w:val="865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 категории _______________________________________________________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26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                      1 статьи 56</w:t>
              </w:r>
            </w:hyperlink>
            <w:r w:rsidRPr="005707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5" w:type="dxa"/>
          <w:trHeight w:val="991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 _________документов, необходимых для рассмотрения заявления, на ________листах.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F83209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3"/>
          <w:wAfter w:w="45" w:type="dxa"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F83209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« »                    20   </w:t>
            </w:r>
            <w:r w:rsidR="00B9399D" w:rsidRPr="005707DE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Default="00B9399D" w:rsidP="00B9399D">
      <w:pPr>
        <w:ind w:firstLine="698"/>
        <w:jc w:val="right"/>
        <w:rPr>
          <w:rStyle w:val="af4"/>
          <w:bCs/>
        </w:rPr>
        <w:sectPr w:rsidR="00B9399D" w:rsidSect="001A060B">
          <w:headerReference w:type="default" r:id="rId28"/>
          <w:pgSz w:w="11905" w:h="16837"/>
          <w:pgMar w:top="1134" w:right="1132" w:bottom="1134" w:left="1701" w:header="720" w:footer="720" w:gutter="0"/>
          <w:cols w:space="720"/>
          <w:noEndnote/>
        </w:sectPr>
      </w:pPr>
      <w:bookmarkStart w:id="35" w:name="sub_37000"/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ПРИЛОЖЕНИЕ № 7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90000B" w:rsidRDefault="00B9399D" w:rsidP="00B9399D">
      <w:pPr>
        <w:tabs>
          <w:tab w:val="left" w:pos="15168"/>
        </w:tabs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9000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в жилых помещениях»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tbl>
      <w:tblPr>
        <w:tblW w:w="22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284"/>
        <w:gridCol w:w="107"/>
        <w:gridCol w:w="169"/>
        <w:gridCol w:w="34"/>
        <w:gridCol w:w="5846"/>
        <w:gridCol w:w="388"/>
        <w:gridCol w:w="32"/>
        <w:gridCol w:w="1120"/>
        <w:gridCol w:w="840"/>
        <w:gridCol w:w="1608"/>
        <w:gridCol w:w="72"/>
        <w:gridCol w:w="1260"/>
        <w:gridCol w:w="288"/>
        <w:gridCol w:w="132"/>
        <w:gridCol w:w="2988"/>
        <w:gridCol w:w="48"/>
        <w:gridCol w:w="1922"/>
        <w:gridCol w:w="5157"/>
      </w:tblGrid>
      <w:tr w:rsidR="00B9399D" w:rsidRPr="0090000B" w:rsidTr="00F83209">
        <w:trPr>
          <w:gridBefore w:val="1"/>
          <w:gridAfter w:val="1"/>
          <w:wBefore w:w="142" w:type="dxa"/>
          <w:wAfter w:w="5157" w:type="dxa"/>
          <w:trHeight w:val="91"/>
        </w:trPr>
        <w:tc>
          <w:tcPr>
            <w:tcW w:w="17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F83209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F135D3">
            <w:pPr>
              <w:tabs>
                <w:tab w:val="left" w:pos="9566"/>
                <w:tab w:val="left" w:pos="15101"/>
              </w:tabs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                </w:t>
            </w:r>
            <w:r w:rsidR="00E74DCF">
              <w:rPr>
                <w:rFonts w:ascii="Times New Roman" w:hAnsi="Times New Roman" w:cs="Times New Roman"/>
              </w:rPr>
              <w:t xml:space="preserve"> </w:t>
            </w:r>
            <w:r w:rsidRPr="0090000B">
              <w:rPr>
                <w:rFonts w:ascii="Times New Roman" w:hAnsi="Times New Roman" w:cs="Times New Roman"/>
              </w:rPr>
              <w:t xml:space="preserve">Главе </w:t>
            </w:r>
            <w:r w:rsidR="00E74DCF">
              <w:rPr>
                <w:rFonts w:ascii="Times New Roman" w:hAnsi="Times New Roman" w:cs="Times New Roman"/>
              </w:rPr>
              <w:t>Красносельского</w:t>
            </w:r>
            <w:r w:rsidRPr="0090000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90000B" w:rsidRDefault="00B9399D" w:rsidP="00474807">
            <w:pPr>
              <w:tabs>
                <w:tab w:val="left" w:pos="12684"/>
              </w:tabs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0000B">
              <w:rPr>
                <w:rFonts w:ascii="Times New Roman" w:hAnsi="Times New Roman" w:cs="Times New Roman"/>
              </w:rPr>
              <w:t xml:space="preserve"> </w:t>
            </w:r>
            <w:r w:rsidR="00E74DCF">
              <w:rPr>
                <w:rFonts w:ascii="Times New Roman" w:hAnsi="Times New Roman" w:cs="Times New Roman"/>
              </w:rPr>
              <w:t xml:space="preserve">       </w:t>
            </w:r>
            <w:r w:rsidR="00F135D3">
              <w:rPr>
                <w:rFonts w:ascii="Times New Roman" w:hAnsi="Times New Roman" w:cs="Times New Roman"/>
              </w:rPr>
              <w:t xml:space="preserve">                       </w:t>
            </w:r>
            <w:r w:rsidRPr="0090000B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</w:t>
            </w:r>
            <w:r w:rsidRPr="0090000B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90000B">
              <w:rPr>
                <w:rFonts w:ascii="Times New Roman" w:hAnsi="Times New Roman" w:cs="Times New Roman"/>
              </w:rPr>
              <w:t xml:space="preserve"> </w:t>
            </w:r>
            <w:r w:rsidR="00E74DCF">
              <w:rPr>
                <w:rFonts w:ascii="Times New Roman" w:hAnsi="Times New Roman" w:cs="Times New Roman"/>
              </w:rPr>
              <w:t xml:space="preserve">      </w:t>
            </w:r>
            <w:r w:rsidR="00F135D3">
              <w:rPr>
                <w:rFonts w:ascii="Times New Roman" w:hAnsi="Times New Roman" w:cs="Times New Roman"/>
              </w:rPr>
              <w:t xml:space="preserve"> </w:t>
            </w:r>
            <w:r w:rsidRPr="0090000B">
              <w:rPr>
                <w:rFonts w:ascii="Times New Roman" w:hAnsi="Times New Roman" w:cs="Times New Roman"/>
              </w:rPr>
              <w:t>зарегистрированного(ой) по месту</w:t>
            </w:r>
          </w:p>
          <w:p w:rsidR="00B9399D" w:rsidRPr="0090000B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</w:t>
            </w:r>
            <w:r w:rsidRPr="0090000B">
              <w:rPr>
                <w:rFonts w:ascii="Times New Roman" w:hAnsi="Times New Roman" w:cs="Times New Roman"/>
              </w:rPr>
              <w:t>жительства по адресу:__________________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</w:t>
            </w:r>
            <w:r w:rsidRPr="0090000B">
              <w:rPr>
                <w:rFonts w:ascii="Times New Roman" w:hAnsi="Times New Roman" w:cs="Times New Roman"/>
              </w:rPr>
              <w:t>(почтовый индекс, населенный пункт, улица, номер дома,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</w:t>
            </w:r>
            <w:r w:rsidRPr="0090000B">
              <w:rPr>
                <w:rFonts w:ascii="Times New Roman" w:hAnsi="Times New Roman" w:cs="Times New Roman"/>
              </w:rPr>
              <w:t>корпуса, квартиры)</w:t>
            </w:r>
          </w:p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               </w:t>
            </w:r>
            <w:r w:rsidRPr="0090000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B9399D" w:rsidRPr="0090000B" w:rsidTr="00474807">
        <w:trPr>
          <w:gridBefore w:val="1"/>
          <w:wBefore w:w="142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F83209">
            <w:pPr>
              <w:pStyle w:val="a6"/>
              <w:ind w:right="-58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</w:t>
            </w:r>
            <w:r w:rsidR="00F135D3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F135D3" w:rsidRPr="0090000B">
              <w:rPr>
                <w:rFonts w:ascii="Times New Roman" w:hAnsi="Times New Roman" w:cs="Times New Roman"/>
                <w:bCs/>
                <w:color w:val="26282F"/>
              </w:rPr>
              <w:t>номера телефонов</w:t>
            </w:r>
            <w:r w:rsidR="00F135D3">
              <w:rPr>
                <w:rFonts w:ascii="Times New Roman" w:hAnsi="Times New Roman" w:cs="Times New Roman"/>
                <w:bCs/>
                <w:color w:val="26282F"/>
              </w:rPr>
              <w:t>_______________</w:t>
            </w:r>
          </w:p>
          <w:p w:rsidR="00F135D3" w:rsidRPr="0090000B" w:rsidRDefault="00B9399D" w:rsidP="00F135D3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</w:t>
            </w:r>
            <w:r w:rsidR="00E74DCF">
              <w:rPr>
                <w:rFonts w:ascii="Times New Roman" w:hAnsi="Times New Roman" w:cs="Times New Roman"/>
              </w:rPr>
              <w:t xml:space="preserve">        </w:t>
            </w:r>
            <w:r w:rsidR="00F135D3">
              <w:rPr>
                <w:rFonts w:ascii="Times New Roman" w:hAnsi="Times New Roman" w:cs="Times New Roman"/>
              </w:rPr>
              <w:t xml:space="preserve"> </w:t>
            </w:r>
            <w:r w:rsidR="00F135D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F135D3" w:rsidRPr="0090000B">
              <w:rPr>
                <w:rFonts w:ascii="Times New Roman" w:hAnsi="Times New Roman" w:cs="Times New Roman"/>
              </w:rPr>
              <w:t>домашнего____________________________</w:t>
            </w:r>
          </w:p>
          <w:p w:rsidR="00F135D3" w:rsidRPr="0090000B" w:rsidRDefault="00F135D3" w:rsidP="00F135D3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0000B">
              <w:rPr>
                <w:rFonts w:ascii="Times New Roman" w:hAnsi="Times New Roman" w:cs="Times New Roman"/>
              </w:rPr>
              <w:t>мобильного __________________________</w:t>
            </w:r>
          </w:p>
          <w:p w:rsidR="00B9399D" w:rsidRPr="0090000B" w:rsidRDefault="00F135D3" w:rsidP="00F135D3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0000B">
              <w:rPr>
                <w:rFonts w:ascii="Times New Roman" w:hAnsi="Times New Roman" w:cs="Times New Roman"/>
              </w:rPr>
              <w:t>рабочего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35D3" w:rsidRPr="0090000B" w:rsidRDefault="00B9399D" w:rsidP="00F135D3">
            <w:pPr>
              <w:outlineLvl w:val="0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</w:t>
            </w:r>
          </w:p>
          <w:p w:rsidR="00B9399D" w:rsidRPr="0090000B" w:rsidRDefault="00F135D3" w:rsidP="00474807">
            <w:pPr>
              <w:ind w:right="7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90000B">
              <w:rPr>
                <w:rFonts w:ascii="Times New Roman" w:hAnsi="Times New Roman"/>
                <w:sz w:val="24"/>
                <w:szCs w:val="24"/>
              </w:rPr>
              <w:br/>
              <w:t>об изменении жилищных условий</w:t>
            </w:r>
          </w:p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35"/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1897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 основании (в соответствии (в связи) с) _________________________________________________________________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произошли следующие изменения моих жилищных условий:______________________________________________________</w:t>
            </w:r>
          </w:p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1) связанные с занимаемым мною (моей семьей) / моим подопечным__________________________________________</w:t>
            </w: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(фамилия, имя, отчество полностью)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/принадлежащим мне/мне и членам моей семьи / моему подопечному ______________________________________________</w:t>
            </w: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(фамилия, имя, отчество полностью)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lastRenderedPageBreak/>
              <w:t>жилым помещением (ненужное вычеркнуть):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Собственник жилого помещения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Размер общей площади (кв. м)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Степень благоустройства (част. удоб./благоустр.)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лиц, проживающих в жилом помещении (чел.)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Статус лиц (фамилия, имя, отчество):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х</w:t>
            </w: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290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lastRenderedPageBreak/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     Я (мы) предупрежден(ы) о последствиях, предусмотренных </w:t>
            </w:r>
            <w:hyperlink r:id="rId29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статьёй 327</w:t>
              </w:r>
            </w:hyperlink>
            <w:r w:rsidRPr="00900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0000B">
              <w:rPr>
                <w:rFonts w:ascii="Times New Roman" w:hAnsi="Times New Roman" w:cs="Times New Roman"/>
                <w:color w:val="000000" w:themeColor="text1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Приложение: ___________документов, необходимых для рассмотрения заявления, на   _____листах. 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395"/>
        </w:trPr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3"/>
          <w:wAfter w:w="7127" w:type="dxa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Подписи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заявителя и всех дееспособных членов его семьи</w:t>
            </w:r>
          </w:p>
        </w:tc>
      </w:tr>
      <w:tr w:rsidR="00B9399D" w:rsidRPr="0090000B" w:rsidTr="00474807">
        <w:trPr>
          <w:gridAfter w:val="3"/>
          <w:wAfter w:w="7127" w:type="dxa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Место для оттиска штампа      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3"/>
          <w:wAfter w:w="7127" w:type="dxa"/>
          <w:trHeight w:val="80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о дате и времени принятия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F83209">
            <w:pPr>
              <w:pStyle w:val="a6"/>
              <w:pBdr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  <w:p w:rsidR="00B9399D" w:rsidRPr="0090000B" w:rsidRDefault="00B9399D" w:rsidP="00F83209">
            <w:pPr>
              <w:pStyle w:val="a6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  <w:p w:rsidR="00B9399D" w:rsidRPr="0090000B" w:rsidRDefault="00B9399D" w:rsidP="00F832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7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необходимыми документами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83209" w:rsidRPr="0090000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90000B">
        <w:rPr>
          <w:rFonts w:ascii="Times New Roman" w:hAnsi="Times New Roman" w:cs="Times New Roman"/>
        </w:rPr>
        <w:t xml:space="preserve"> «_____» ____________________________ г.</w:t>
      </w:r>
    </w:p>
    <w:p w:rsidR="00F83209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</w:p>
    <w:p w:rsidR="00F83209" w:rsidRPr="0090000B" w:rsidRDefault="00F83209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F83209" w:rsidRPr="0090000B" w:rsidRDefault="00F83209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90000B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3209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E74DCF" w:rsidRDefault="0090000B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</w:p>
    <w:p w:rsidR="00B9399D" w:rsidRPr="0090000B" w:rsidRDefault="00E74DCF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399D" w:rsidRPr="0090000B">
        <w:rPr>
          <w:rStyle w:val="af4"/>
          <w:rFonts w:ascii="Times New Roman" w:hAnsi="Times New Roman" w:cs="Times New Roman"/>
          <w:b w:val="0"/>
          <w:bCs/>
        </w:rPr>
        <w:t>ПРИЛОЖЕНИЕ № 8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к административному регламенту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9000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«Внесение изменений в учётные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90000B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418"/>
        <w:gridCol w:w="3551"/>
        <w:gridCol w:w="2329"/>
        <w:gridCol w:w="420"/>
        <w:gridCol w:w="1960"/>
        <w:gridCol w:w="1680"/>
        <w:gridCol w:w="1260"/>
        <w:gridCol w:w="420"/>
        <w:gridCol w:w="2520"/>
        <w:gridCol w:w="280"/>
        <w:gridCol w:w="188"/>
      </w:tblGrid>
      <w:tr w:rsidR="00B9399D" w:rsidRPr="0090000B" w:rsidTr="00474807">
        <w:trPr>
          <w:gridBefore w:val="1"/>
          <w:wBefore w:w="142" w:type="dxa"/>
          <w:trHeight w:val="983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F83209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Главе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>Красносельского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сельского поселения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  <w:p w:rsidR="00B9399D" w:rsidRPr="0090000B" w:rsidRDefault="00B9399D" w:rsidP="00474807">
            <w:pPr>
              <w:tabs>
                <w:tab w:val="left" w:pos="-197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>зарегистрированного(ой) по месту</w:t>
            </w:r>
          </w:p>
          <w:p w:rsidR="00B9399D" w:rsidRPr="0090000B" w:rsidRDefault="00B9399D" w:rsidP="00474807">
            <w:pPr>
              <w:tabs>
                <w:tab w:val="left" w:pos="-197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жительства по адресу: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___________________</w:t>
            </w:r>
          </w:p>
          <w:p w:rsidR="00B9399D" w:rsidRPr="0090000B" w:rsidRDefault="00B9399D" w:rsidP="00EE01C1">
            <w:pPr>
              <w:tabs>
                <w:tab w:val="left" w:pos="-197"/>
              </w:tabs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(почтовый индекс, населенный пункт, улица,</w:t>
            </w:r>
          </w:p>
          <w:p w:rsidR="00B9399D" w:rsidRPr="0090000B" w:rsidRDefault="00EE01C1" w:rsidP="00EE01C1">
            <w:pPr>
              <w:tabs>
                <w:tab w:val="left" w:pos="-197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>номер дома, корпуса, квартиры)</w:t>
            </w:r>
            <w:r w:rsidR="00B9399D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="00B9399D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                 </w:t>
            </w: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>номера телефонов:</w:t>
            </w:r>
          </w:p>
          <w:p w:rsidR="00B9399D" w:rsidRPr="0090000B" w:rsidRDefault="00B9399D" w:rsidP="00EE01C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домашнего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EE01C1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>Мобильного____________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EE01C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рабочего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90000B" w:rsidTr="00E74DCF">
        <w:trPr>
          <w:gridBefore w:val="1"/>
          <w:wBefore w:w="142" w:type="dxa"/>
          <w:trHeight w:val="23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  <w:trHeight w:val="128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90000B">
              <w:rPr>
                <w:rFonts w:ascii="Times New Roman" w:hAnsi="Times New Roman"/>
                <w:sz w:val="24"/>
                <w:szCs w:val="24"/>
              </w:rPr>
              <w:br/>
              <w:t>об изменении жилищных условий</w:t>
            </w:r>
          </w:p>
        </w:tc>
      </w:tr>
      <w:tr w:rsidR="00B9399D" w:rsidRPr="0090000B" w:rsidTr="00474807">
        <w:trPr>
          <w:gridAfter w:val="2"/>
          <w:wAfter w:w="468" w:type="dxa"/>
          <w:trHeight w:val="562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 основании (в соответствии (в связи) с</w:t>
            </w:r>
            <w:r w:rsidR="00277165" w:rsidRPr="0090000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</w:t>
            </w:r>
            <w:r w:rsidR="00277165" w:rsidRPr="0090000B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lastRenderedPageBreak/>
              <w:t>произошли следующие изменения моих жилищных условий:</w:t>
            </w:r>
          </w:p>
        </w:tc>
      </w:tr>
      <w:tr w:rsidR="00B9399D" w:rsidRPr="0090000B" w:rsidTr="00474807">
        <w:trPr>
          <w:gridAfter w:val="1"/>
          <w:wAfter w:w="188" w:type="dxa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1) связанные с занимаемым мною (моей семьей) / моим подопечным </w:t>
            </w:r>
            <w:r w:rsidR="00277165" w:rsidRPr="0090000B">
              <w:rPr>
                <w:rFonts w:ascii="Times New Roman" w:hAnsi="Times New Roman" w:cs="Times New Roman"/>
                <w:u w:val="single"/>
              </w:rPr>
              <w:t xml:space="preserve"> _______________________________________</w:t>
            </w:r>
            <w:r w:rsidRPr="0090000B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</w:tc>
      </w:tr>
      <w:tr w:rsidR="00B9399D" w:rsidRPr="0090000B" w:rsidTr="00474807">
        <w:trPr>
          <w:gridAfter w:val="2"/>
          <w:wAfter w:w="468" w:type="dxa"/>
          <w:trHeight w:val="976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277165" w:rsidRPr="0090000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90000B">
              <w:rPr>
                <w:rFonts w:ascii="Times New Roman" w:hAnsi="Times New Roman" w:cs="Times New Roman"/>
              </w:rPr>
              <w:t xml:space="preserve"> (фамилия, имя, отчество полностью)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90000B">
              <w:rPr>
                <w:rFonts w:ascii="Times New Roman" w:hAnsi="Times New Roman" w:cs="Times New Roman"/>
              </w:rPr>
              <w:t>/принадлежащим мне / мне и членам моей семьи / моему подопечному</w:t>
            </w:r>
            <w:r w:rsidRPr="0090000B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(фамилия, имя, отчество полностью)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жилым помещением (ненужное вычеркнуть):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Собственник жилого помещения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Размер общей площади (кв. м)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Степень благоустройства (част. удоб. / благоустр.)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Статус лиц (фамилия, имя, отчество):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      Я (мы) предупрежден(ы) о последствиях, предусмотренных </w:t>
            </w:r>
            <w:hyperlink r:id="rId31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2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статьёй 327</w:t>
              </w:r>
            </w:hyperlink>
            <w:r w:rsidRPr="00900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0000B">
              <w:rPr>
                <w:rFonts w:ascii="Times New Roman" w:hAnsi="Times New Roman" w:cs="Times New Roman"/>
                <w:color w:val="000000" w:themeColor="text1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      Приложение:   __________документов,  необходимых для рассмотрения заявления, на   _________листах.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Подписи</w:t>
            </w: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27716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399D" w:rsidRPr="0090000B" w:rsidRDefault="00277165" w:rsidP="00B9399D">
      <w:pPr>
        <w:rPr>
          <w:rFonts w:ascii="Times New Roman" w:hAnsi="Times New Roman" w:cs="Times New Roman"/>
        </w:rPr>
      </w:pPr>
      <w:bookmarkStart w:id="36" w:name="sub_39000"/>
      <w:r w:rsidRPr="0090000B">
        <w:rPr>
          <w:rFonts w:ascii="Times New Roman" w:hAnsi="Times New Roman" w:cs="Times New Roman"/>
        </w:rPr>
        <w:t xml:space="preserve"> </w:t>
      </w:r>
    </w:p>
    <w:bookmarkEnd w:id="36"/>
    <w:p w:rsidR="00B9399D" w:rsidRDefault="00B9399D" w:rsidP="00B9399D">
      <w:pPr>
        <w:ind w:firstLine="698"/>
        <w:jc w:val="right"/>
        <w:rPr>
          <w:rStyle w:val="af4"/>
          <w:bCs/>
        </w:rPr>
        <w:sectPr w:rsidR="00B9399D" w:rsidSect="00F83209">
          <w:pgSz w:w="16837" w:h="11905" w:orient="landscape"/>
          <w:pgMar w:top="0" w:right="567" w:bottom="567" w:left="1134" w:header="720" w:footer="720" w:gutter="0"/>
          <w:cols w:space="720"/>
          <w:noEndnote/>
        </w:sectPr>
      </w:pP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ПРИЛОЖЕНИЕ № 9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9000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«Внесение изменений в учётные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данные граждан, состоящих на учёте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в качестве нуждающихся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в жилых помещениях»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0000B">
        <w:rPr>
          <w:rFonts w:ascii="Times New Roman" w:hAnsi="Times New Roman"/>
          <w:sz w:val="24"/>
          <w:szCs w:val="24"/>
        </w:rPr>
        <w:t xml:space="preserve">Блок-схема </w:t>
      </w:r>
    </w:p>
    <w:p w:rsidR="00B9399D" w:rsidRPr="0090000B" w:rsidRDefault="00B9399D" w:rsidP="00B9399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0000B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90000B">
        <w:rPr>
          <w:rFonts w:ascii="Times New Roman" w:hAnsi="Times New Roman"/>
          <w:sz w:val="24"/>
          <w:szCs w:val="24"/>
        </w:rPr>
        <w:br/>
        <w:t>предоставления муниципальной услуги «Внесение изменений в учётные</w:t>
      </w:r>
      <w:r w:rsidRPr="0090000B">
        <w:rPr>
          <w:rFonts w:ascii="Times New Roman" w:hAnsi="Times New Roman"/>
          <w:sz w:val="24"/>
          <w:szCs w:val="24"/>
        </w:rPr>
        <w:br/>
        <w:t>данные граждан, состоящих на учёте в качестве нуждающихся</w:t>
      </w:r>
      <w:r w:rsidRPr="0090000B">
        <w:rPr>
          <w:rFonts w:ascii="Times New Roman" w:hAnsi="Times New Roman"/>
          <w:sz w:val="24"/>
          <w:szCs w:val="24"/>
        </w:rPr>
        <w:br/>
        <w:t>в жилых помещениях»</w:t>
      </w:r>
    </w:p>
    <w:p w:rsidR="00B9399D" w:rsidRPr="0090000B" w:rsidRDefault="00B9399D" w:rsidP="00B9399D">
      <w:pPr>
        <w:ind w:firstLine="540"/>
        <w:rPr>
          <w:rFonts w:ascii="Times New Roman" w:hAnsi="Times New Roman" w:cs="Times New Roman"/>
        </w:rPr>
      </w:pPr>
    </w:p>
    <w:p w:rsidR="00B9399D" w:rsidRPr="0090000B" w:rsidRDefault="002722B9" w:rsidP="00B9399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3in,46.1pt" to="216.05pt,73.0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54pt;margin-top:1.1pt;width:333pt;height:44.95pt;z-index:251660288" arcsize="10923f">
            <v:textbox style="mso-next-textbox:#_x0000_s1026">
              <w:txbxContent>
                <w:p w:rsidR="001A060B" w:rsidRPr="005326F0" w:rsidRDefault="001A060B" w:rsidP="00B9399D">
                  <w:pPr>
                    <w:ind w:right="-16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>Прием заявления, проверка представленного пакета документов, выдача расписки в получении  документов</w:t>
                  </w:r>
                </w:p>
              </w:txbxContent>
            </v:textbox>
          </v:roundrect>
        </w:pict>
      </w:r>
    </w:p>
    <w:p w:rsidR="00B9399D" w:rsidRPr="0090000B" w:rsidRDefault="00B9399D" w:rsidP="00B9399D">
      <w:pPr>
        <w:pStyle w:val="1"/>
        <w:rPr>
          <w:rFonts w:ascii="Times New Roman" w:hAnsi="Times New Roman"/>
          <w:sz w:val="24"/>
          <w:szCs w:val="24"/>
        </w:rPr>
      </w:pP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2722B9" w:rsidP="00B9399D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margin-left:23.35pt;margin-top:213.45pt;width:179.15pt;height:147pt;flip:x y;z-index:251665408" arcsize="10923f">
            <v:textbox style="mso-next-textbox:#_x0000_s1031">
              <w:txbxContent>
                <w:p w:rsidR="001A060B" w:rsidRPr="00BE28E7" w:rsidRDefault="001A060B" w:rsidP="00B9399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E28E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Выдача заявителю постановления </w:t>
                  </w:r>
                  <w:r w:rsidRPr="00BE28E7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внесении изменений в учётные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данные граждан, состоящих на учёте в качестве нуждающихся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жилых помещениях</w:t>
                  </w:r>
                </w:p>
                <w:p w:rsidR="001A060B" w:rsidRPr="0039465C" w:rsidRDefault="001A060B" w:rsidP="00B9399D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margin-left:265.5pt;margin-top:219.45pt;width:171.05pt;height:141pt;z-index:251666432" arcsize="10923f">
            <v:textbox style="mso-next-textbox:#_x0000_s1032">
              <w:txbxContent>
                <w:p w:rsidR="001A060B" w:rsidRPr="00DB14C0" w:rsidRDefault="001A060B" w:rsidP="00B9399D">
                  <w:pPr>
                    <w:jc w:val="center"/>
                    <w:rPr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Выдача заявителю постановления об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отказе во 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внесении изменений в учётные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данные граждан, состоящих на учёте в качестве нуждающихся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жилых помещениях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line id="_x0000_s1036" style="position:absolute;flip:x;z-index:251670528" from="343.95pt,201.45pt" to="343.95pt,219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237.5pt;margin-top:126.6pt;width:217.05pt;height:75.85pt;z-index:251664384">
            <v:textbox style="mso-next-textbox:#_x0000_s1030">
              <w:txbxContent>
                <w:p w:rsidR="001A060B" w:rsidRPr="005326F0" w:rsidRDefault="001A060B" w:rsidP="00B9399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>Не соответствует</w:t>
                  </w:r>
                </w:p>
                <w:p w:rsidR="001A060B" w:rsidRDefault="001A060B" w:rsidP="00B9399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8480" from="269.5pt,99.7pt" to="350.55pt,126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flip:x;z-index:251669504" from="133.2pt,192.7pt" to="133.2pt,214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shape id="_x0000_s1029" type="#_x0000_t110" style="position:absolute;margin-left:34.5pt;margin-top:121.45pt;width:196.95pt;height:71.25pt;z-index:251663360">
            <v:textbox style="mso-next-textbox:#_x0000_s1029">
              <w:txbxContent>
                <w:p w:rsidR="001A060B" w:rsidRPr="00EB17D3" w:rsidRDefault="001A060B" w:rsidP="00B9399D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17D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Соответс</w:t>
                  </w:r>
                  <w:r w:rsidRPr="00EB17D3">
                    <w:rPr>
                      <w:rFonts w:ascii="Times New Roman" w:hAnsi="Times New Roman"/>
                      <w:sz w:val="26"/>
                      <w:szCs w:val="26"/>
                    </w:rPr>
                    <w:t>твует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3" style="position:absolute;flip:x;z-index:251667456" from="129pt,99.7pt" to="196.2pt,121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oundrect id="_x0000_s1027" style="position:absolute;margin-left:45pt;margin-top:6pt;width:5in;height:93.7pt;z-index:251661312" arcsize="10923f">
            <v:textbox style="mso-next-textbox:#_x0000_s1027">
              <w:txbxContent>
                <w:p w:rsidR="001A060B" w:rsidRPr="005326F0" w:rsidRDefault="001A060B" w:rsidP="00B9399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Рассмотрение  представленных документов и принятие решения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 </w:t>
                  </w:r>
                  <w:r w:rsidRPr="00DA5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на учёт граждан</w:t>
                  </w:r>
                  <w:r w:rsidRPr="00DA58E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качестве нуждающихся в жилых помещениях, предоставляемых</w:t>
                  </w:r>
                  <w:r w:rsidRPr="00DA58E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по договорам социального найма</w:t>
                  </w:r>
                </w:p>
                <w:p w:rsidR="001A060B" w:rsidRPr="005326F0" w:rsidRDefault="001A060B" w:rsidP="00B9399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tabs>
          <w:tab w:val="left" w:pos="6613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sectPr w:rsidR="00B9399D" w:rsidRPr="0090000B" w:rsidSect="00A3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B7" w:rsidRDefault="002809B7" w:rsidP="00B9399D">
      <w:r>
        <w:separator/>
      </w:r>
    </w:p>
  </w:endnote>
  <w:endnote w:type="continuationSeparator" w:id="1">
    <w:p w:rsidR="002809B7" w:rsidRDefault="002809B7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B7" w:rsidRDefault="002809B7" w:rsidP="00B9399D">
      <w:r>
        <w:separator/>
      </w:r>
    </w:p>
  </w:footnote>
  <w:footnote w:type="continuationSeparator" w:id="1">
    <w:p w:rsidR="002809B7" w:rsidRDefault="002809B7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597E"/>
    <w:rsid w:val="000401C1"/>
    <w:rsid w:val="000413EE"/>
    <w:rsid w:val="000458D0"/>
    <w:rsid w:val="00047077"/>
    <w:rsid w:val="000477ED"/>
    <w:rsid w:val="00050D1B"/>
    <w:rsid w:val="00052B2E"/>
    <w:rsid w:val="00053253"/>
    <w:rsid w:val="00054087"/>
    <w:rsid w:val="00056744"/>
    <w:rsid w:val="00056A59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399D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6E3F"/>
    <w:rsid w:val="00110BE7"/>
    <w:rsid w:val="00113ABE"/>
    <w:rsid w:val="0011409D"/>
    <w:rsid w:val="001163CF"/>
    <w:rsid w:val="00121352"/>
    <w:rsid w:val="00121F8A"/>
    <w:rsid w:val="00135E02"/>
    <w:rsid w:val="00135ECF"/>
    <w:rsid w:val="00143996"/>
    <w:rsid w:val="00147056"/>
    <w:rsid w:val="00151BDA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6352"/>
    <w:rsid w:val="00257224"/>
    <w:rsid w:val="00257372"/>
    <w:rsid w:val="0026302B"/>
    <w:rsid w:val="002657EE"/>
    <w:rsid w:val="00270012"/>
    <w:rsid w:val="002709FD"/>
    <w:rsid w:val="002722B9"/>
    <w:rsid w:val="002725A8"/>
    <w:rsid w:val="0027404F"/>
    <w:rsid w:val="00275060"/>
    <w:rsid w:val="00277165"/>
    <w:rsid w:val="002809B7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C0912"/>
    <w:rsid w:val="002C114F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8C"/>
    <w:rsid w:val="00807D57"/>
    <w:rsid w:val="00807E7E"/>
    <w:rsid w:val="008127C3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9A1"/>
    <w:rsid w:val="00A25A43"/>
    <w:rsid w:val="00A26558"/>
    <w:rsid w:val="00A3108D"/>
    <w:rsid w:val="00A40EF6"/>
    <w:rsid w:val="00A417B4"/>
    <w:rsid w:val="00A4284E"/>
    <w:rsid w:val="00A44010"/>
    <w:rsid w:val="00A44355"/>
    <w:rsid w:val="00A44623"/>
    <w:rsid w:val="00A47B96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400130.921" TargetMode="External"/><Relationship Id="rId18" Type="http://schemas.openxmlformats.org/officeDocument/2006/relationships/hyperlink" Target="garantF1://12038291.5601" TargetMode="External"/><Relationship Id="rId26" Type="http://schemas.openxmlformats.org/officeDocument/2006/relationships/hyperlink" Target="garantF1://12038291.56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8000.32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asnoselskoesel@rambler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0008000.32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garantF1://12038291.5601" TargetMode="External"/><Relationship Id="rId29" Type="http://schemas.openxmlformats.org/officeDocument/2006/relationships/hyperlink" Target="garantF1://12038291.56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selskoe.ru" TargetMode="External"/><Relationship Id="rId24" Type="http://schemas.openxmlformats.org/officeDocument/2006/relationships/hyperlink" Target="garantF1://12038291.5601" TargetMode="External"/><Relationship Id="rId32" Type="http://schemas.openxmlformats.org/officeDocument/2006/relationships/hyperlink" Target="garantF1://10008000.3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3" TargetMode="External"/><Relationship Id="rId23" Type="http://schemas.openxmlformats.org/officeDocument/2006/relationships/hyperlink" Target="garantF1://10008000.32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insk.e-mfc.ru" TargetMode="External"/><Relationship Id="rId19" Type="http://schemas.openxmlformats.org/officeDocument/2006/relationships/hyperlink" Target="garantF1://10008000.327" TargetMode="External"/><Relationship Id="rId31" Type="http://schemas.openxmlformats.org/officeDocument/2006/relationships/hyperlink" Target="garantF1://12038291.5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sk.e-mfc.ru" TargetMode="External"/><Relationship Id="rId14" Type="http://schemas.openxmlformats.org/officeDocument/2006/relationships/hyperlink" Target="garantF1://31400130.180" TargetMode="External"/><Relationship Id="rId22" Type="http://schemas.openxmlformats.org/officeDocument/2006/relationships/hyperlink" Target="garantF1://12038291.5601" TargetMode="External"/><Relationship Id="rId27" Type="http://schemas.openxmlformats.org/officeDocument/2006/relationships/hyperlink" Target="garantF1://10008000.327" TargetMode="External"/><Relationship Id="rId30" Type="http://schemas.openxmlformats.org/officeDocument/2006/relationships/hyperlink" Target="garantF1://10008000.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117-A72D-4B4E-B069-B469823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11012</Words>
  <Characters>62773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2015-04-16T07:37:00Z</cp:lastPrinted>
  <dcterms:created xsi:type="dcterms:W3CDTF">2015-03-30T12:28:00Z</dcterms:created>
  <dcterms:modified xsi:type="dcterms:W3CDTF">2016-03-22T10:39:00Z</dcterms:modified>
</cp:coreProperties>
</file>